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6C" w:rsidRPr="00AF51F3" w:rsidRDefault="000E566C" w:rsidP="000E566C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AF51F3">
        <w:rPr>
          <w:rFonts w:cs="Arial"/>
          <w:b/>
          <w:szCs w:val="22"/>
        </w:rPr>
        <w:t>Career Development Indicators, Objectives, and Recommended Applications/Activities</w:t>
      </w:r>
    </w:p>
    <w:p w:rsidR="000E566C" w:rsidRPr="00BE08A6" w:rsidRDefault="00BE08A6" w:rsidP="00BE08A6">
      <w:pPr>
        <w:tabs>
          <w:tab w:val="left" w:pos="7560"/>
        </w:tabs>
        <w:autoSpaceDE w:val="0"/>
        <w:autoSpaceDN w:val="0"/>
        <w:adjustRightInd w:val="0"/>
        <w:rPr>
          <w:rFonts w:cs="Arial"/>
          <w:b/>
          <w:i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2F1DFE" w:rsidRPr="00DC2DDA" w:rsidTr="00733C2D">
        <w:trPr>
          <w:trHeight w:val="557"/>
        </w:trPr>
        <w:tc>
          <w:tcPr>
            <w:tcW w:w="18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1DFE" w:rsidRPr="00DC2DDA" w:rsidRDefault="002F1DFE" w:rsidP="002F1DFE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C2DDA">
              <w:rPr>
                <w:rFonts w:cs="Arial"/>
                <w:b/>
                <w:i/>
                <w:sz w:val="20"/>
                <w:szCs w:val="20"/>
              </w:rPr>
              <w:t>Standard 1.0 Self-Awareness – How do my abilities, interests, aptitude, personality and behavior affect success in my chosen field?</w:t>
            </w:r>
          </w:p>
        </w:tc>
      </w:tr>
      <w:tr w:rsidR="00CC67E2" w:rsidRPr="00DC2DDA" w:rsidTr="00DC2DDA">
        <w:trPr>
          <w:trHeight w:val="2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DC2DDA" w:rsidRDefault="00CC67E2" w:rsidP="00733C2D">
            <w:pPr>
              <w:pStyle w:val="NoSpacing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Performance Indicator 1.1</w:t>
            </w:r>
          </w:p>
          <w:p w:rsidR="00CC67E2" w:rsidRPr="00DC2DDA" w:rsidRDefault="00CC67E2" w:rsidP="00733C2D">
            <w:pPr>
              <w:pStyle w:val="NoSpacing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Personality Awareness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 xml:space="preserve">1.1.1 Identify 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  <w:r w:rsidRPr="00DC2DDA">
              <w:rPr>
                <w:rFonts w:ascii="Arial" w:hAnsi="Arial" w:cs="Arial"/>
                <w:sz w:val="20"/>
                <w:szCs w:val="20"/>
              </w:rPr>
              <w:t>, likes, and dislikes and examine how they are reflected in work related settings.</w:t>
            </w:r>
          </w:p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L7.4a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R6-8.3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R6-8.7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W6-8.6</w:t>
            </w:r>
          </w:p>
        </w:tc>
        <w:tc>
          <w:tcPr>
            <w:tcW w:w="72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BE08A6" w:rsidP="007B1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  <w:jc w:val="both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Assess personal interests, values, and skills inventories</w:t>
            </w:r>
          </w:p>
          <w:p w:rsidR="00BE08A6" w:rsidRPr="00DC2DDA" w:rsidRDefault="00BE08A6" w:rsidP="007B1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  <w:jc w:val="both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Formulate a personal bio-poem</w:t>
            </w:r>
          </w:p>
          <w:p w:rsidR="00BE08A6" w:rsidRPr="00DC2DDA" w:rsidRDefault="00BE08A6" w:rsidP="007B1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  <w:jc w:val="both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Create a personality poster/flyer/college depicting characteristics of self</w:t>
            </w:r>
          </w:p>
          <w:p w:rsidR="00070F42" w:rsidRDefault="00070F42" w:rsidP="007B1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  <w:jc w:val="both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Set up Kuder account; take assessments; one copy for CAP</w:t>
            </w:r>
          </w:p>
          <w:p w:rsidR="003C43D6" w:rsidRPr="00A07BDF" w:rsidRDefault="00A07BDF" w:rsidP="00A07B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  <w:jc w:val="both"/>
              <w:rPr>
                <w:rFonts w:cs="Arial"/>
                <w:sz w:val="20"/>
                <w:szCs w:val="20"/>
              </w:rPr>
            </w:pPr>
            <w:hyperlink r:id="rId7" w:history="1">
              <w:r w:rsidR="003C43D6" w:rsidRPr="003C43D6">
                <w:rPr>
                  <w:rStyle w:val="Hyperlink"/>
                  <w:rFonts w:cs="Arial"/>
                  <w:sz w:val="20"/>
                  <w:szCs w:val="20"/>
                </w:rPr>
                <w:t>Interest Areas</w:t>
              </w:r>
            </w:hyperlink>
            <w:r w:rsidR="003C43D6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 xml:space="preserve">1.1.2 Evaluate how </w:t>
            </w:r>
            <w:r w:rsidRPr="003C43D6">
              <w:rPr>
                <w:rFonts w:cs="Arial"/>
                <w:b/>
                <w:sz w:val="20"/>
                <w:szCs w:val="20"/>
              </w:rPr>
              <w:t>self-concept</w:t>
            </w:r>
            <w:r w:rsidRPr="00DC2DDA">
              <w:rPr>
                <w:rFonts w:cs="Arial"/>
                <w:sz w:val="20"/>
                <w:szCs w:val="20"/>
              </w:rPr>
              <w:t xml:space="preserve"> could positively or negatively affect educational achievement</w:t>
            </w:r>
            <w:r w:rsidRPr="00DC2DDA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SL7.1a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SL7.1c</w:t>
            </w:r>
          </w:p>
        </w:tc>
        <w:tc>
          <w:tcPr>
            <w:tcW w:w="72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7B11B3" w:rsidP="007B1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 xml:space="preserve">Determine level of personal </w:t>
            </w:r>
            <w:hyperlink r:id="rId8" w:history="1">
              <w:r w:rsidRPr="003C43D6">
                <w:rPr>
                  <w:rStyle w:val="Hyperlink"/>
                  <w:rFonts w:cs="Arial"/>
                  <w:sz w:val="20"/>
                  <w:szCs w:val="20"/>
                </w:rPr>
                <w:t>self-esteem</w:t>
              </w:r>
            </w:hyperlink>
            <w:r w:rsidR="003C43D6">
              <w:rPr>
                <w:rFonts w:cs="Arial"/>
                <w:sz w:val="20"/>
                <w:szCs w:val="20"/>
              </w:rPr>
              <w:t xml:space="preserve">      </w:t>
            </w:r>
            <w:hyperlink r:id="rId9" w:history="1">
              <w:r w:rsidR="003C43D6" w:rsidRPr="003C43D6">
                <w:rPr>
                  <w:rStyle w:val="Hyperlink"/>
                  <w:rFonts w:cs="Arial"/>
                  <w:sz w:val="20"/>
                  <w:szCs w:val="20"/>
                </w:rPr>
                <w:t>Self esteem</w:t>
              </w:r>
              <w:r w:rsidR="003C43D6">
                <w:rPr>
                  <w:rStyle w:val="Hyperlink"/>
                  <w:rFonts w:cs="Arial"/>
                  <w:sz w:val="20"/>
                  <w:szCs w:val="20"/>
                </w:rPr>
                <w:t xml:space="preserve">           </w:t>
              </w:r>
              <w:r w:rsidR="003C43D6" w:rsidRPr="003C43D6">
                <w:rPr>
                  <w:rStyle w:val="Hyperlink"/>
                  <w:rFonts w:cs="Arial"/>
                  <w:sz w:val="20"/>
                  <w:szCs w:val="20"/>
                </w:rPr>
                <w:t xml:space="preserve"> worksheet</w:t>
              </w:r>
            </w:hyperlink>
          </w:p>
          <w:p w:rsidR="007B11B3" w:rsidRDefault="007B11B3" w:rsidP="007B1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Compose a role play or skit demonstrating the effects of self-concept on educational achievement</w:t>
            </w:r>
          </w:p>
          <w:p w:rsidR="00CC4168" w:rsidRPr="00DC2DDA" w:rsidRDefault="00CC4168" w:rsidP="007B1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Discuss with partner how negative and positive self-esteem can affect your education. Display ideas on poster board from all groups. </w:t>
            </w:r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 xml:space="preserve">1.1.3 Participate in collaborative conversations with diverse partners to evaluate </w:t>
            </w:r>
            <w:r w:rsidRPr="00DC2DDA">
              <w:rPr>
                <w:rFonts w:cs="Arial"/>
                <w:b/>
                <w:sz w:val="20"/>
                <w:szCs w:val="20"/>
              </w:rPr>
              <w:t>personal self-esteem</w:t>
            </w:r>
            <w:r w:rsidRPr="00DC2DDA">
              <w:rPr>
                <w:rFonts w:cs="Arial"/>
                <w:sz w:val="20"/>
                <w:szCs w:val="20"/>
              </w:rPr>
              <w:t xml:space="preserve"> with strategies to improve self-esteem.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7B11B3" w:rsidP="007B11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Or</w:t>
            </w:r>
            <w:r w:rsidR="00126DC5" w:rsidRPr="00DC2DDA">
              <w:rPr>
                <w:rFonts w:cs="Arial"/>
                <w:sz w:val="20"/>
                <w:szCs w:val="20"/>
              </w:rPr>
              <w:t>iginate a role play or skit demonstrating the effects of low/high self-esteem</w:t>
            </w:r>
          </w:p>
          <w:p w:rsidR="00126DC5" w:rsidRDefault="00126DC5" w:rsidP="007B11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Compose a short essay evaluating the advantages of having a positive self-esteem</w:t>
            </w:r>
          </w:p>
          <w:p w:rsidR="00A2406E" w:rsidRPr="00DC2DDA" w:rsidRDefault="00A2406E" w:rsidP="007B11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Using ipads or computers allow students to blog back and forth.  (could email students in other periods)</w:t>
            </w:r>
          </w:p>
          <w:p w:rsidR="00126DC5" w:rsidRDefault="00126DC5" w:rsidP="00126D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Critique personal styles with diverse partners</w:t>
            </w:r>
          </w:p>
          <w:p w:rsidR="004E4F19" w:rsidRPr="00DC2DDA" w:rsidRDefault="00A07BDF" w:rsidP="004E4F1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10" w:history="1">
              <w:r w:rsidR="004E4F19" w:rsidRPr="00A030A1">
                <w:rPr>
                  <w:rStyle w:val="Hyperlink"/>
                  <w:rFonts w:cs="Arial"/>
                  <w:sz w:val="20"/>
                  <w:szCs w:val="20"/>
                </w:rPr>
                <w:t>http://www.queendom.com/tests/access_page/index.htm?idRegTest=3105</w:t>
              </w:r>
            </w:hyperlink>
            <w:r w:rsidR="004E4F19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 xml:space="preserve">1.1.4 Assess personal success or failure due to having 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positive or negative attitude</w:t>
            </w:r>
            <w:r w:rsidRPr="00DC2D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67E2" w:rsidRDefault="00CC67E2" w:rsidP="00733C2D">
            <w:pPr>
              <w:autoSpaceDE w:val="0"/>
              <w:autoSpaceDN w:val="0"/>
              <w:adjustRightInd w:val="0"/>
              <w:ind w:left="522" w:hanging="522"/>
              <w:rPr>
                <w:rFonts w:cs="Arial"/>
                <w:sz w:val="20"/>
                <w:szCs w:val="20"/>
              </w:rPr>
            </w:pPr>
          </w:p>
          <w:p w:rsidR="00A2406E" w:rsidRPr="00DC2DDA" w:rsidRDefault="00A2406E" w:rsidP="00A07BDF">
            <w:pPr>
              <w:autoSpaceDE w:val="0"/>
              <w:autoSpaceDN w:val="0"/>
              <w:adjustRightInd w:val="0"/>
              <w:ind w:left="522" w:hanging="52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T1.3 Create word processing documents with multiple columns</w:t>
            </w:r>
          </w:p>
        </w:tc>
        <w:tc>
          <w:tcPr>
            <w:tcW w:w="1080" w:type="dxa"/>
          </w:tcPr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T1.3</w:t>
            </w:r>
          </w:p>
        </w:tc>
        <w:tc>
          <w:tcPr>
            <w:tcW w:w="810" w:type="dxa"/>
          </w:tcPr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9610F8" w:rsidP="009610F8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>Compose a two-column list of positive and negative attitudes using Word</w:t>
            </w:r>
            <w:r w:rsidR="00D33E0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610F8" w:rsidRPr="00DC2DDA" w:rsidRDefault="009610F8" w:rsidP="009610F8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 xml:space="preserve">Write an essay based on personal experiences to illustrate the effects of having a positive attitude and/or negative </w:t>
            </w:r>
            <w:r w:rsidR="00E73A00" w:rsidRPr="00DC2DDA">
              <w:rPr>
                <w:rFonts w:ascii="Arial" w:hAnsi="Arial" w:cs="Arial"/>
                <w:sz w:val="20"/>
                <w:szCs w:val="20"/>
              </w:rPr>
              <w:t xml:space="preserve">attitude </w:t>
            </w:r>
          </w:p>
          <w:p w:rsidR="00E73A00" w:rsidRPr="00DC2DDA" w:rsidRDefault="00E73A00" w:rsidP="009610F8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>Design a flyer that illustrates methods to improve attitude</w:t>
            </w:r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 xml:space="preserve">1.1.5 Identify personal 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values</w:t>
            </w:r>
            <w:r w:rsidRPr="00DC2DDA">
              <w:rPr>
                <w:rFonts w:ascii="Arial" w:hAnsi="Arial" w:cs="Arial"/>
                <w:sz w:val="20"/>
                <w:szCs w:val="20"/>
              </w:rPr>
              <w:t xml:space="preserve"> and the effect they have working in specific career fields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L7.4a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R6-8.3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R6-8.7</w:t>
            </w:r>
          </w:p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W6-8.6</w:t>
            </w:r>
          </w:p>
        </w:tc>
        <w:tc>
          <w:tcPr>
            <w:tcW w:w="72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E73A00" w:rsidP="00E73A0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7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Access personal values by taking inventories</w:t>
            </w:r>
          </w:p>
          <w:p w:rsidR="00E73A00" w:rsidRPr="00DC2DDA" w:rsidRDefault="00E73A00" w:rsidP="00E73A0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7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Write an essay depicting effects of personal values on working in a career field</w:t>
            </w:r>
          </w:p>
          <w:p w:rsidR="00E73A00" w:rsidRPr="00C76614" w:rsidRDefault="00E73A00" w:rsidP="00DC2D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7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Compose a table of the results of three interviewed employees. Determine the correlation of the employees’ personal values with their career choices</w:t>
            </w:r>
          </w:p>
          <w:p w:rsidR="00C76614" w:rsidRPr="00DC2DDA" w:rsidRDefault="00C76614" w:rsidP="00A07B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7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Online career game   </w:t>
            </w:r>
            <w:hyperlink r:id="rId11" w:history="1">
              <w:r w:rsidRPr="003E4310">
                <w:rPr>
                  <w:rStyle w:val="Hyperlink"/>
                  <w:rFonts w:cs="Arial"/>
                  <w:sz w:val="20"/>
                  <w:szCs w:val="20"/>
                </w:rPr>
                <w:t>https://www.driveofyourlife.org/main/index.html</w:t>
              </w:r>
            </w:hyperlink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 xml:space="preserve">1.1.6 Identify and assess personal 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learning style</w:t>
            </w:r>
            <w:r w:rsidRPr="00DC2DDA">
              <w:rPr>
                <w:rFonts w:ascii="Arial" w:hAnsi="Arial" w:cs="Arial"/>
                <w:sz w:val="20"/>
                <w:szCs w:val="20"/>
              </w:rPr>
              <w:t xml:space="preserve"> and the relation it may have toward success in a chosen career field.</w:t>
            </w:r>
          </w:p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L7.4a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R6-8.3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R6-8.7</w:t>
            </w:r>
          </w:p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W6-8.6</w:t>
            </w:r>
          </w:p>
        </w:tc>
        <w:tc>
          <w:tcPr>
            <w:tcW w:w="72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E73A00" w:rsidP="00E73A0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" w:hanging="270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Discover learning styles</w:t>
            </w:r>
            <w:r w:rsidR="004316B8">
              <w:rPr>
                <w:rFonts w:cs="Arial"/>
                <w:sz w:val="20"/>
                <w:szCs w:val="20"/>
              </w:rPr>
              <w:t xml:space="preserve">  ex. Barsch Learning style</w:t>
            </w:r>
          </w:p>
          <w:p w:rsidR="00E73A00" w:rsidRPr="00DC2DDA" w:rsidRDefault="00E73A00" w:rsidP="00E73A0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" w:hanging="270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 xml:space="preserve">Identify teaching styles of school instructors and personal learning styles to determine conflicts and matches </w:t>
            </w:r>
          </w:p>
          <w:p w:rsidR="00C2548B" w:rsidRPr="00A07BDF" w:rsidRDefault="00E73A00" w:rsidP="00A07B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Assess a personal learning style in typical areas of study toward a tentative career goal</w:t>
            </w:r>
            <w:r w:rsidR="00C2548B">
              <w:t xml:space="preserve"> </w:t>
            </w:r>
            <w:hyperlink r:id="rId12" w:history="1">
              <w:r w:rsidR="00C2548B" w:rsidRPr="00A030A1">
                <w:rPr>
                  <w:rStyle w:val="Hyperlink"/>
                  <w:rFonts w:cs="Arial"/>
                  <w:sz w:val="20"/>
                  <w:szCs w:val="20"/>
                </w:rPr>
                <w:t>http://www.edutopia.org/multiple-intelligences-assessment</w:t>
              </w:r>
            </w:hyperlink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 xml:space="preserve">1.1.7 Assess how a career will affect personal 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lifestyle</w:t>
            </w:r>
            <w:r w:rsidRPr="00DC2DDA">
              <w:rPr>
                <w:rFonts w:ascii="Arial" w:hAnsi="Arial" w:cs="Arial"/>
                <w:sz w:val="20"/>
                <w:szCs w:val="20"/>
              </w:rPr>
              <w:t xml:space="preserve"> preference.</w:t>
            </w:r>
          </w:p>
        </w:tc>
        <w:tc>
          <w:tcPr>
            <w:tcW w:w="108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L7.4a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R6-8.3</w:t>
            </w:r>
          </w:p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DC2DDA">
              <w:rPr>
                <w:rFonts w:cs="Arial"/>
                <w:b/>
                <w:sz w:val="20"/>
                <w:szCs w:val="20"/>
              </w:rPr>
              <w:t>R6-8.7</w:t>
            </w:r>
          </w:p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W6-8.6</w:t>
            </w:r>
          </w:p>
        </w:tc>
        <w:tc>
          <w:tcPr>
            <w:tcW w:w="72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67E2" w:rsidRPr="00DC2DDA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E73A00" w:rsidP="00E73A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Real-life Arkansas.</w:t>
            </w:r>
            <w:r w:rsidRPr="00DC2DDA">
              <w:rPr>
                <w:sz w:val="20"/>
                <w:szCs w:val="20"/>
              </w:rPr>
              <w:t xml:space="preserve"> </w:t>
            </w:r>
            <w:hyperlink r:id="rId13" w:history="1">
              <w:r w:rsidRPr="00DC2DDA">
                <w:rPr>
                  <w:rStyle w:val="Hyperlink"/>
                  <w:rFonts w:cs="Arial"/>
                  <w:sz w:val="20"/>
                  <w:szCs w:val="20"/>
                </w:rPr>
                <w:t>https://www.workforce.arkansas.gov/real-life/</w:t>
              </w:r>
            </w:hyperlink>
          </w:p>
          <w:p w:rsidR="00E73A00" w:rsidRPr="00DC2DDA" w:rsidRDefault="00670114" w:rsidP="00E73A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Write an essay to demonstrate how a career will affect the student’s individual personal and satisfying lifestyle resulting in happiness</w:t>
            </w:r>
          </w:p>
          <w:p w:rsidR="00670114" w:rsidRDefault="00670114" w:rsidP="00E73A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 w:rsidRPr="00DC2DDA">
              <w:rPr>
                <w:rFonts w:cs="Arial"/>
                <w:sz w:val="20"/>
                <w:szCs w:val="20"/>
              </w:rPr>
              <w:t>Research a biography of favorite celebrity and present a PowerPoint on how their personal lifestyle preference influenced their career choice</w:t>
            </w:r>
          </w:p>
          <w:p w:rsidR="00BD512F" w:rsidRPr="00DC2DDA" w:rsidRDefault="004316B8" w:rsidP="00A07B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2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Junior Achievement Program</w:t>
            </w:r>
            <w:r w:rsidR="00BD512F">
              <w:rPr>
                <w:rFonts w:cs="Arial"/>
                <w:sz w:val="20"/>
                <w:szCs w:val="20"/>
              </w:rPr>
              <w:t xml:space="preserve">  </w:t>
            </w:r>
            <w:hyperlink r:id="rId14" w:history="1">
              <w:r w:rsidR="00BD512F" w:rsidRPr="003E4310">
                <w:rPr>
                  <w:rStyle w:val="Hyperlink"/>
                  <w:rFonts w:cs="Arial"/>
                  <w:sz w:val="20"/>
                  <w:szCs w:val="20"/>
                </w:rPr>
                <w:t>www.jaark.org</w:t>
              </w:r>
            </w:hyperlink>
            <w:r w:rsidR="00BD512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67E2" w:rsidRPr="00DC2DDA" w:rsidTr="00DC2DDA">
        <w:tc>
          <w:tcPr>
            <w:tcW w:w="6277" w:type="dxa"/>
          </w:tcPr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 xml:space="preserve">1.1.8 Demonstrate understanding of 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personality</w:t>
            </w:r>
            <w:r w:rsidRPr="00DC2DDA">
              <w:rPr>
                <w:rFonts w:ascii="Arial" w:hAnsi="Arial" w:cs="Arial"/>
                <w:sz w:val="20"/>
                <w:szCs w:val="20"/>
              </w:rPr>
              <w:t xml:space="preserve"> and how it affects choosing a career</w:t>
            </w:r>
            <w:r w:rsidRPr="00DC2D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C67E2" w:rsidRPr="00DC2DDA" w:rsidRDefault="00CC67E2" w:rsidP="00733C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67E2" w:rsidRDefault="00A2406E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06E">
              <w:rPr>
                <w:rFonts w:ascii="Arial" w:hAnsi="Arial" w:cs="Arial"/>
                <w:sz w:val="20"/>
                <w:szCs w:val="20"/>
              </w:rPr>
              <w:t xml:space="preserve">T5.1 Insert and </w:t>
            </w:r>
            <w:r>
              <w:rPr>
                <w:rFonts w:ascii="Arial" w:hAnsi="Arial" w:cs="Arial"/>
                <w:sz w:val="20"/>
                <w:szCs w:val="20"/>
              </w:rPr>
              <w:t>manipulate a graphic</w:t>
            </w:r>
          </w:p>
          <w:p w:rsidR="00A2406E" w:rsidRDefault="00A2406E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T5.1 Wrap text around a graphic</w:t>
            </w:r>
          </w:p>
          <w:p w:rsidR="00A2406E" w:rsidRPr="00A2406E" w:rsidRDefault="00A2406E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L7.4a</w:t>
            </w:r>
          </w:p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W6-8.2d</w:t>
            </w:r>
          </w:p>
        </w:tc>
        <w:tc>
          <w:tcPr>
            <w:tcW w:w="720" w:type="dxa"/>
          </w:tcPr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DDA">
              <w:rPr>
                <w:rFonts w:ascii="Arial" w:hAnsi="Arial" w:cs="Arial"/>
                <w:b/>
                <w:sz w:val="20"/>
                <w:szCs w:val="20"/>
              </w:rPr>
              <w:t>T5.1</w:t>
            </w:r>
          </w:p>
        </w:tc>
        <w:tc>
          <w:tcPr>
            <w:tcW w:w="810" w:type="dxa"/>
          </w:tcPr>
          <w:p w:rsidR="00CC67E2" w:rsidRPr="00DC2DDA" w:rsidRDefault="00CC67E2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CC67E2" w:rsidRPr="00DC2DDA" w:rsidRDefault="00016161" w:rsidP="00016161">
            <w:pPr>
              <w:pStyle w:val="NoSpacing"/>
              <w:numPr>
                <w:ilvl w:val="0"/>
                <w:numId w:val="9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>Create a word cloud using (Wordle.net, abcya.com, tagul) personality adjectives that describes you</w:t>
            </w:r>
          </w:p>
          <w:p w:rsidR="00016161" w:rsidRDefault="00016161" w:rsidP="00016161">
            <w:pPr>
              <w:pStyle w:val="NoSpacing"/>
              <w:numPr>
                <w:ilvl w:val="0"/>
                <w:numId w:val="9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>Create a personal flyer/brochure/poster that depicts the individual’s personality</w:t>
            </w:r>
          </w:p>
          <w:p w:rsidR="00CC4168" w:rsidRDefault="00CC4168" w:rsidP="00CC4168">
            <w:pPr>
              <w:pStyle w:val="NoSpacing"/>
              <w:numPr>
                <w:ilvl w:val="0"/>
                <w:numId w:val="9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your partner your personality assessment using the animals. Do these traits match you</w:t>
            </w:r>
          </w:p>
          <w:p w:rsidR="00FE3634" w:rsidRDefault="00FE3634" w:rsidP="00CC4168">
            <w:pPr>
              <w:pStyle w:val="NoSpacing"/>
              <w:numPr>
                <w:ilvl w:val="0"/>
                <w:numId w:val="9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WebQuest.org</w:t>
            </w:r>
          </w:p>
          <w:p w:rsidR="00FE3634" w:rsidRPr="00CC4168" w:rsidRDefault="00FE3634" w:rsidP="00A07BDF">
            <w:pPr>
              <w:pStyle w:val="NoSpacing"/>
              <w:numPr>
                <w:ilvl w:val="0"/>
                <w:numId w:val="9"/>
              </w:numPr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orientation</w:t>
            </w:r>
            <w:r w:rsidR="00A07BD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5" w:history="1">
              <w:r w:rsidRPr="00105353">
                <w:rPr>
                  <w:rStyle w:val="Hyperlink"/>
                  <w:rFonts w:ascii="Arial" w:hAnsi="Arial" w:cs="Arial"/>
                  <w:sz w:val="20"/>
                  <w:szCs w:val="20"/>
                </w:rPr>
                <w:t>www.intelliscript.net/test_area/questionnaire/questionnaire.cgi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online brain orientation</w:t>
            </w:r>
          </w:p>
        </w:tc>
      </w:tr>
      <w:tr w:rsidR="00016161" w:rsidRPr="00DC2DDA" w:rsidTr="00DC2DDA">
        <w:tc>
          <w:tcPr>
            <w:tcW w:w="6277" w:type="dxa"/>
          </w:tcPr>
          <w:p w:rsidR="00016161" w:rsidRPr="00DC2DDA" w:rsidRDefault="00570DEF" w:rsidP="00733C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Possibilities</w:t>
            </w:r>
            <w:bookmarkStart w:id="0" w:name="_GoBack"/>
            <w:bookmarkEnd w:id="0"/>
          </w:p>
        </w:tc>
        <w:tc>
          <w:tcPr>
            <w:tcW w:w="1080" w:type="dxa"/>
          </w:tcPr>
          <w:p w:rsidR="00016161" w:rsidRPr="00DC2DDA" w:rsidRDefault="00016161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16161" w:rsidRPr="00DC2DDA" w:rsidRDefault="00016161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16161" w:rsidRPr="00DC2DDA" w:rsidRDefault="00016161" w:rsidP="00733C2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016161" w:rsidRPr="00DC2DDA" w:rsidRDefault="00570DEF" w:rsidP="00016161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DC2DDA">
              <w:rPr>
                <w:rFonts w:ascii="Arial" w:hAnsi="Arial" w:cs="Arial"/>
                <w:sz w:val="20"/>
                <w:szCs w:val="20"/>
              </w:rPr>
              <w:t>Unit 1 Project-Based Assessment:  Create and compile personal information through “Self-Awareness Book”</w:t>
            </w:r>
          </w:p>
        </w:tc>
      </w:tr>
    </w:tbl>
    <w:p w:rsidR="00CC67E2" w:rsidRDefault="00CC67E2"/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CC67E2" w:rsidRPr="001B0051" w:rsidTr="000B0D3C">
        <w:trPr>
          <w:trHeight w:val="288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Performance Indicator 1.2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Aptitude Awareness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67E2" w:rsidRPr="001B0051" w:rsidTr="000B0D3C">
        <w:tc>
          <w:tcPr>
            <w:tcW w:w="6277" w:type="dxa"/>
          </w:tcPr>
          <w:p w:rsidR="00CC67E2" w:rsidRPr="009E1475" w:rsidRDefault="00CC67E2" w:rsidP="00733C2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 xml:space="preserve">1.2.1 Identify personal </w:t>
            </w:r>
            <w:r w:rsidRPr="00745ADA">
              <w:rPr>
                <w:rFonts w:ascii="Arial" w:hAnsi="Arial" w:cs="Arial"/>
                <w:b/>
              </w:rPr>
              <w:t>aptitudes, abilities, skills, strengths, talents and weaknesses</w:t>
            </w:r>
            <w:r w:rsidRPr="009E1475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</w:tcPr>
          <w:p w:rsidR="00CC67E2" w:rsidRPr="009E1475" w:rsidRDefault="00CC67E2" w:rsidP="00733C2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L7.4a</w:t>
            </w:r>
          </w:p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b/>
                <w:szCs w:val="22"/>
              </w:rPr>
              <w:t>W6-8.2d</w:t>
            </w:r>
          </w:p>
        </w:tc>
        <w:tc>
          <w:tcPr>
            <w:tcW w:w="720" w:type="dxa"/>
          </w:tcPr>
          <w:p w:rsidR="00CC67E2" w:rsidRPr="009E1475" w:rsidRDefault="00CC67E2" w:rsidP="00733C2D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C67E2" w:rsidRPr="009E1475" w:rsidRDefault="00CC67E2" w:rsidP="00733C2D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10" w:type="dxa"/>
          </w:tcPr>
          <w:p w:rsidR="00CC67E2" w:rsidRDefault="00733C2D" w:rsidP="00733C2D">
            <w:pPr>
              <w:pStyle w:val="NoSpacing"/>
              <w:numPr>
                <w:ilvl w:val="0"/>
                <w:numId w:val="10"/>
              </w:numPr>
              <w:ind w:left="162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poster signifying personal attributes</w:t>
            </w:r>
          </w:p>
          <w:p w:rsidR="00733C2D" w:rsidRDefault="00733C2D" w:rsidP="00733C2D">
            <w:pPr>
              <w:pStyle w:val="NoSpacing"/>
              <w:numPr>
                <w:ilvl w:val="0"/>
                <w:numId w:val="10"/>
              </w:numPr>
              <w:ind w:left="162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and design a Me T-shirt or Family Crest</w:t>
            </w:r>
          </w:p>
          <w:p w:rsidR="00733C2D" w:rsidRPr="00733C2D" w:rsidRDefault="00733C2D" w:rsidP="00733C2D">
            <w:pPr>
              <w:pStyle w:val="NoSpacing"/>
              <w:numPr>
                <w:ilvl w:val="0"/>
                <w:numId w:val="10"/>
              </w:numPr>
              <w:ind w:left="162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personality powerpoint presentation</w:t>
            </w:r>
          </w:p>
        </w:tc>
      </w:tr>
      <w:tr w:rsidR="00CC67E2" w:rsidRPr="001B0051" w:rsidTr="000B0D3C">
        <w:tc>
          <w:tcPr>
            <w:tcW w:w="6277" w:type="dxa"/>
          </w:tcPr>
          <w:p w:rsidR="00CC67E2" w:rsidRPr="009E1475" w:rsidRDefault="00CC67E2" w:rsidP="00733C2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 xml:space="preserve">1.2.2 Explain how a career can satisfy the basic </w:t>
            </w:r>
            <w:r w:rsidRPr="00745ADA">
              <w:rPr>
                <w:rFonts w:ascii="Arial" w:hAnsi="Arial" w:cs="Arial"/>
                <w:b/>
              </w:rPr>
              <w:t>human need</w:t>
            </w:r>
            <w:r w:rsidRPr="009E1475">
              <w:rPr>
                <w:rFonts w:ascii="Arial" w:hAnsi="Arial" w:cs="Arial"/>
              </w:rPr>
              <w:t xml:space="preserve"> to achieve success.</w:t>
            </w:r>
          </w:p>
        </w:tc>
        <w:tc>
          <w:tcPr>
            <w:tcW w:w="1080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810" w:type="dxa"/>
          </w:tcPr>
          <w:p w:rsidR="00CC67E2" w:rsidRDefault="00745ADA" w:rsidP="00745A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270"/>
              <w:rPr>
                <w:rFonts w:eastAsia="Calibri" w:cs="Arial"/>
              </w:rPr>
            </w:pPr>
            <w:r>
              <w:rPr>
                <w:rFonts w:eastAsia="Calibri" w:cs="Arial"/>
              </w:rPr>
              <w:t>Relate success to respect, status, recognition, mastery, authority, confidence, and independence</w:t>
            </w:r>
          </w:p>
          <w:p w:rsidR="00745ADA" w:rsidRDefault="00745ADA" w:rsidP="00745A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270"/>
              <w:rPr>
                <w:rFonts w:eastAsia="Calibri" w:cs="Arial"/>
              </w:rPr>
            </w:pPr>
            <w:r>
              <w:rPr>
                <w:rFonts w:eastAsia="Calibri" w:cs="Arial"/>
              </w:rPr>
              <w:t>Abraham Maslow’s Hierarchy of Needs</w:t>
            </w:r>
          </w:p>
          <w:p w:rsidR="004316B8" w:rsidRDefault="004316B8" w:rsidP="00745A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27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Needs versus wants activity at </w:t>
            </w:r>
            <w:hyperlink r:id="rId16" w:history="1">
              <w:r w:rsidRPr="00A030A1">
                <w:rPr>
                  <w:rStyle w:val="Hyperlink"/>
                  <w:rFonts w:eastAsia="Calibri" w:cs="Arial"/>
                </w:rPr>
                <w:t>http://www.jaark.org</w:t>
              </w:r>
            </w:hyperlink>
            <w:r>
              <w:rPr>
                <w:rFonts w:eastAsia="Calibri" w:cs="Arial"/>
              </w:rPr>
              <w:t xml:space="preserve">    </w:t>
            </w:r>
          </w:p>
          <w:p w:rsidR="00745ADA" w:rsidRPr="00745ADA" w:rsidRDefault="00745ADA" w:rsidP="00745A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270"/>
              <w:rPr>
                <w:rFonts w:eastAsia="Calibri" w:cs="Arial"/>
              </w:rPr>
            </w:pPr>
            <w:r>
              <w:rPr>
                <w:rFonts w:eastAsia="Calibri" w:cs="Arial"/>
              </w:rPr>
              <w:t>Why do people work handout/powerpoint</w:t>
            </w:r>
          </w:p>
        </w:tc>
      </w:tr>
      <w:tr w:rsidR="00CC67E2" w:rsidRPr="001B0051" w:rsidTr="000B0D3C">
        <w:tc>
          <w:tcPr>
            <w:tcW w:w="6277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szCs w:val="22"/>
              </w:rPr>
              <w:t>1.2.3 Explain the value of finding the aptitude for doing certain things well and creating opportunities for development and success</w:t>
            </w:r>
            <w:r w:rsidRPr="001B0051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108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81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810" w:type="dxa"/>
          </w:tcPr>
          <w:p w:rsidR="00CC67E2" w:rsidRDefault="00745ADA" w:rsidP="00745A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 xml:space="preserve">Determine personal aptitudes in logical, sequential/numerical, finger and physical dexterity, visual, spatial, eye-hand-foot coordination, mechanical, artistic, creative, industrious etc. </w:t>
            </w:r>
          </w:p>
          <w:p w:rsidR="00745ADA" w:rsidRDefault="00745ADA" w:rsidP="00745A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Learning style aptitude</w:t>
            </w:r>
            <w:r w:rsidR="00BC1B87">
              <w:rPr>
                <w:rFonts w:cs="Arial"/>
              </w:rPr>
              <w:t xml:space="preserve">   </w:t>
            </w:r>
            <w:hyperlink r:id="rId17" w:history="1">
              <w:r w:rsidR="00BC1B87" w:rsidRPr="00105353">
                <w:rPr>
                  <w:rStyle w:val="Hyperlink"/>
                  <w:rFonts w:cs="Arial"/>
                </w:rPr>
                <w:t>http://www.change-management-coach.com/aptitude-test.html</w:t>
              </w:r>
            </w:hyperlink>
            <w:r w:rsidR="00BC1B87">
              <w:rPr>
                <w:rFonts w:cs="Arial"/>
              </w:rPr>
              <w:t xml:space="preserve">   </w:t>
            </w:r>
          </w:p>
          <w:p w:rsidR="00745ADA" w:rsidRDefault="00745ADA" w:rsidP="00745A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Write a summary of the relation between aptitude and success</w:t>
            </w:r>
          </w:p>
          <w:p w:rsidR="00745ADA" w:rsidRDefault="00BC1B87" w:rsidP="00BC1B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Associate natural talent with success</w:t>
            </w:r>
          </w:p>
          <w:p w:rsidR="00BC1B87" w:rsidRDefault="00A07BDF" w:rsidP="00BC1B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hyperlink r:id="rId18" w:history="1">
              <w:r w:rsidR="00BC1B87" w:rsidRPr="00105353">
                <w:rPr>
                  <w:rStyle w:val="Hyperlink"/>
                  <w:rFonts w:cs="Arial"/>
                </w:rPr>
                <w:t>http://www.pickthebrain.com</w:t>
              </w:r>
            </w:hyperlink>
            <w:r w:rsidR="00BC1B87">
              <w:rPr>
                <w:rFonts w:cs="Arial"/>
              </w:rPr>
              <w:t xml:space="preserve">   </w:t>
            </w:r>
          </w:p>
          <w:p w:rsidR="00BC1B87" w:rsidRPr="00745ADA" w:rsidRDefault="00BC1B87" w:rsidP="00BC1B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List personal aptitudes</w:t>
            </w:r>
          </w:p>
        </w:tc>
      </w:tr>
      <w:tr w:rsidR="00CC67E2" w:rsidRPr="001B0051" w:rsidTr="000B0D3C">
        <w:tc>
          <w:tcPr>
            <w:tcW w:w="6277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1.2.4 Define how pride in work produces personal satisfaction, success and happiness</w:t>
            </w:r>
            <w:r w:rsidRPr="009E1475">
              <w:rPr>
                <w:rFonts w:eastAsia="Calibri" w:cs="Arial"/>
                <w:b/>
                <w:szCs w:val="22"/>
              </w:rPr>
              <w:t>.</w:t>
            </w:r>
            <w:r w:rsidRPr="009E1475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810" w:type="dxa"/>
          </w:tcPr>
          <w:p w:rsidR="00CC67E2" w:rsidRDefault="006F1585" w:rsidP="006F15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8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Interview a parent/guardian </w:t>
            </w:r>
          </w:p>
          <w:p w:rsidR="00570DEF" w:rsidRPr="006F1585" w:rsidRDefault="00570DEF" w:rsidP="006F15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80"/>
              <w:rPr>
                <w:rFonts w:eastAsia="Calibri" w:cs="Arial"/>
              </w:rPr>
            </w:pPr>
            <w:r>
              <w:rPr>
                <w:rFonts w:eastAsia="Calibri" w:cs="Arial"/>
              </w:rPr>
              <w:t>The Dash activity by Linda Ellis</w:t>
            </w:r>
          </w:p>
        </w:tc>
      </w:tr>
      <w:tr w:rsidR="00CC67E2" w:rsidRPr="001B0051" w:rsidTr="000B0D3C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szCs w:val="22"/>
              </w:rPr>
              <w:t>1.2.5 Explain the importance of determining personal ability and how it affects choosing a career.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E2" w:rsidRDefault="006F1585" w:rsidP="006F15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80"/>
              <w:jc w:val="both"/>
              <w:rPr>
                <w:rFonts w:cs="Arial"/>
              </w:rPr>
            </w:pPr>
            <w:r>
              <w:rPr>
                <w:rFonts w:cs="Arial"/>
              </w:rPr>
              <w:t>Skill assessments (O’Net)</w:t>
            </w:r>
          </w:p>
          <w:p w:rsidR="006F1585" w:rsidRDefault="006F1585" w:rsidP="006F15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80"/>
              <w:jc w:val="both"/>
              <w:rPr>
                <w:rFonts w:cs="Arial"/>
              </w:rPr>
            </w:pPr>
            <w:r>
              <w:rPr>
                <w:rFonts w:cs="Arial"/>
              </w:rPr>
              <w:t>Kuder: 3 person match worksheet</w:t>
            </w:r>
          </w:p>
          <w:p w:rsidR="006F1585" w:rsidRPr="006F1585" w:rsidRDefault="006F1585" w:rsidP="006F15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80"/>
              <w:jc w:val="both"/>
              <w:rPr>
                <w:rFonts w:cs="Arial"/>
              </w:rPr>
            </w:pPr>
            <w:r>
              <w:rPr>
                <w:rFonts w:cs="Arial"/>
              </w:rPr>
              <w:t>Cite evidence of people who overcame great odds to become successful in a chosen career with relation to the amount of effort that was required to overcome those obstaclesw</w:t>
            </w:r>
          </w:p>
        </w:tc>
      </w:tr>
    </w:tbl>
    <w:p w:rsidR="00CC67E2" w:rsidRDefault="00CC67E2">
      <w:r>
        <w:br w:type="page"/>
      </w:r>
    </w:p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CC67E2" w:rsidRPr="001B0051" w:rsidTr="000B0D3C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Performance Indicator 1.3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Workforce Behavior Awareness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67E2" w:rsidRPr="001B0051" w:rsidTr="000B0D3C">
        <w:tc>
          <w:tcPr>
            <w:tcW w:w="6277" w:type="dxa"/>
          </w:tcPr>
          <w:p w:rsidR="00CC67E2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  <w:szCs w:val="22"/>
              </w:rPr>
            </w:pPr>
            <w:r w:rsidRPr="001B0051">
              <w:rPr>
                <w:rFonts w:cs="Arial"/>
                <w:szCs w:val="22"/>
              </w:rPr>
              <w:t xml:space="preserve">1.3.1 Assess the consequences </w:t>
            </w:r>
            <w:r w:rsidRPr="004010A9">
              <w:rPr>
                <w:rFonts w:cs="Arial"/>
                <w:b/>
                <w:szCs w:val="22"/>
              </w:rPr>
              <w:t>of inappropriate behavior</w:t>
            </w:r>
            <w:r w:rsidRPr="001B0051">
              <w:rPr>
                <w:rFonts w:cs="Arial"/>
                <w:szCs w:val="22"/>
              </w:rPr>
              <w:t xml:space="preserve"> toward others</w:t>
            </w:r>
            <w:r w:rsidRPr="009E1475">
              <w:rPr>
                <w:rFonts w:eastAsia="Calibri" w:cs="Arial"/>
                <w:b/>
                <w:szCs w:val="22"/>
              </w:rPr>
              <w:t>.</w:t>
            </w:r>
          </w:p>
          <w:p w:rsidR="00A2406E" w:rsidRPr="009E1475" w:rsidRDefault="00A2406E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  <w:p w:rsidR="00A2406E" w:rsidRPr="00A2406E" w:rsidRDefault="00A2406E" w:rsidP="00A2406E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A2406E">
              <w:rPr>
                <w:rFonts w:eastAsia="Calibri" w:cs="Arial"/>
                <w:szCs w:val="22"/>
              </w:rPr>
              <w:t>T1.1</w:t>
            </w:r>
            <w:r>
              <w:rPr>
                <w:rFonts w:eastAsia="Calibri" w:cs="Arial"/>
                <w:szCs w:val="22"/>
              </w:rPr>
              <w:t xml:space="preserve"> Create and customize word processing documents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T1.1</w:t>
            </w:r>
          </w:p>
        </w:tc>
        <w:tc>
          <w:tcPr>
            <w:tcW w:w="810" w:type="dxa"/>
          </w:tcPr>
          <w:p w:rsidR="00CC67E2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810" w:type="dxa"/>
          </w:tcPr>
          <w:p w:rsidR="00CC67E2" w:rsidRDefault="004010A9" w:rsidP="004010A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Use role play or skits to demonstrate appropriate and inappropriate behavior</w:t>
            </w:r>
          </w:p>
          <w:p w:rsidR="004010A9" w:rsidRDefault="004010A9" w:rsidP="004010A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Key and present an explanation about this topic for others</w:t>
            </w:r>
          </w:p>
          <w:p w:rsidR="004010A9" w:rsidRDefault="004010A9" w:rsidP="004010A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Model appropriate behavior in the workp</w:t>
            </w:r>
            <w:r w:rsidR="000808F6">
              <w:rPr>
                <w:rFonts w:cs="Arial"/>
              </w:rPr>
              <w:t>l</w:t>
            </w:r>
            <w:r>
              <w:rPr>
                <w:rFonts w:cs="Arial"/>
              </w:rPr>
              <w:t>ace</w:t>
            </w:r>
          </w:p>
          <w:p w:rsidR="004010A9" w:rsidRDefault="004010A9" w:rsidP="004010A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Utilize various websites for researching appropriate and inappropriate behavior on the job</w:t>
            </w:r>
          </w:p>
          <w:p w:rsidR="004010A9" w:rsidRDefault="004010A9" w:rsidP="004010A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Prepare a case to present view about appropriate behavior and the affects it has on workplace success and individual promotion</w:t>
            </w:r>
          </w:p>
          <w:p w:rsidR="002752C6" w:rsidRDefault="002752C6" w:rsidP="004010A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Worksheet on determining inappropriate workplace behavior</w:t>
            </w:r>
          </w:p>
          <w:p w:rsidR="002752C6" w:rsidRPr="004010A9" w:rsidRDefault="002752C6" w:rsidP="004010A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Worksheet on correcting behavior scenario</w:t>
            </w:r>
          </w:p>
        </w:tc>
      </w:tr>
      <w:tr w:rsidR="00CC67E2" w:rsidRPr="001B0051" w:rsidTr="000B0D3C">
        <w:tc>
          <w:tcPr>
            <w:tcW w:w="6277" w:type="dxa"/>
          </w:tcPr>
          <w:p w:rsidR="00CC67E2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  <w:szCs w:val="22"/>
              </w:rPr>
            </w:pPr>
            <w:r w:rsidRPr="001B0051">
              <w:rPr>
                <w:rFonts w:cs="Arial"/>
                <w:szCs w:val="22"/>
              </w:rPr>
              <w:t xml:space="preserve">1.3.2 Explain how </w:t>
            </w:r>
            <w:r w:rsidRPr="004010A9">
              <w:rPr>
                <w:rFonts w:cs="Arial"/>
                <w:b/>
                <w:szCs w:val="22"/>
              </w:rPr>
              <w:t>respect</w:t>
            </w:r>
            <w:r w:rsidRPr="001B0051">
              <w:rPr>
                <w:rFonts w:cs="Arial"/>
                <w:szCs w:val="22"/>
              </w:rPr>
              <w:t xml:space="preserve"> plays a positive role interacting with diverse groups essential to achieving success</w:t>
            </w:r>
            <w:r w:rsidRPr="009E1475">
              <w:rPr>
                <w:rFonts w:eastAsia="Calibri" w:cs="Arial"/>
                <w:b/>
                <w:szCs w:val="22"/>
              </w:rPr>
              <w:t>.</w:t>
            </w:r>
          </w:p>
          <w:p w:rsidR="00A2406E" w:rsidRDefault="00A2406E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  <w:szCs w:val="22"/>
              </w:rPr>
            </w:pPr>
          </w:p>
          <w:p w:rsidR="00CC67E2" w:rsidRDefault="00A2406E" w:rsidP="00A240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T1.1 Create and apply a custom style</w:t>
            </w:r>
          </w:p>
          <w:p w:rsidR="00A2406E" w:rsidRPr="001B0051" w:rsidRDefault="00A2406E" w:rsidP="00A2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T1.1</w:t>
            </w:r>
          </w:p>
        </w:tc>
        <w:tc>
          <w:tcPr>
            <w:tcW w:w="810" w:type="dxa"/>
          </w:tcPr>
          <w:p w:rsidR="00CC67E2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810" w:type="dxa"/>
          </w:tcPr>
          <w:p w:rsidR="00CC67E2" w:rsidRDefault="004010A9" w:rsidP="004010A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2" w:hanging="270"/>
              <w:rPr>
                <w:rFonts w:cs="Arial"/>
              </w:rPr>
            </w:pPr>
            <w:r>
              <w:rPr>
                <w:rFonts w:cs="Arial"/>
              </w:rPr>
              <w:t>Participate in team building exercises</w:t>
            </w:r>
          </w:p>
          <w:p w:rsidR="004010A9" w:rsidRDefault="004010A9" w:rsidP="004010A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2" w:hanging="270"/>
              <w:rPr>
                <w:rFonts w:cs="Arial"/>
              </w:rPr>
            </w:pPr>
            <w:r>
              <w:rPr>
                <w:rFonts w:cs="Arial"/>
              </w:rPr>
              <w:t>Personality Color Chart</w:t>
            </w:r>
          </w:p>
          <w:p w:rsidR="00163002" w:rsidRDefault="00A07BDF" w:rsidP="004010A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2" w:hanging="270"/>
              <w:rPr>
                <w:rFonts w:cs="Arial"/>
              </w:rPr>
            </w:pPr>
            <w:hyperlink r:id="rId19" w:history="1">
              <w:r w:rsidR="00163002" w:rsidRPr="00A030A1">
                <w:rPr>
                  <w:rStyle w:val="Hyperlink"/>
                  <w:rFonts w:cs="Arial"/>
                </w:rPr>
                <w:t>http://www.scribd.com</w:t>
              </w:r>
            </w:hyperlink>
            <w:r w:rsidR="00163002">
              <w:rPr>
                <w:rFonts w:cs="Arial"/>
              </w:rPr>
              <w:t xml:space="preserve"> </w:t>
            </w:r>
          </w:p>
          <w:p w:rsidR="004010A9" w:rsidRPr="0018634B" w:rsidRDefault="00A07BDF" w:rsidP="001863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2" w:hanging="270"/>
              <w:rPr>
                <w:rFonts w:cs="Arial"/>
              </w:rPr>
            </w:pPr>
            <w:hyperlink r:id="rId20" w:history="1">
              <w:r w:rsidR="0018634B" w:rsidRPr="00D94BD5">
                <w:rPr>
                  <w:rStyle w:val="Hyperlink"/>
                  <w:rFonts w:cs="Arial"/>
                </w:rPr>
                <w:t>http://www.toondoo.com/</w:t>
              </w:r>
            </w:hyperlink>
            <w:r w:rsidR="0018634B">
              <w:rPr>
                <w:rFonts w:cs="Arial"/>
              </w:rPr>
              <w:t xml:space="preserve">       create a cartoon demonstrating respect</w:t>
            </w:r>
          </w:p>
        </w:tc>
      </w:tr>
      <w:tr w:rsidR="00CC67E2" w:rsidRPr="001B0051" w:rsidTr="000B0D3C">
        <w:tc>
          <w:tcPr>
            <w:tcW w:w="6277" w:type="dxa"/>
          </w:tcPr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1B0051">
              <w:rPr>
                <w:rFonts w:cs="Arial"/>
                <w:szCs w:val="22"/>
              </w:rPr>
              <w:t>1.3.3 Identify various work environments and working conditions</w:t>
            </w:r>
            <w:r w:rsidRPr="009E1475">
              <w:rPr>
                <w:rFonts w:eastAsia="Calibri" w:cs="Arial"/>
                <w:szCs w:val="22"/>
              </w:rPr>
              <w:t>.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72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1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9810" w:type="dxa"/>
          </w:tcPr>
          <w:p w:rsidR="00CC67E2" w:rsidRDefault="0018634B" w:rsidP="001863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 xml:space="preserve">Create a brochure using the Dept. of Labor’s Bureau of Labor Statistics’ website </w:t>
            </w:r>
            <w:hyperlink r:id="rId21" w:history="1">
              <w:r w:rsidRPr="00D94BD5">
                <w:rPr>
                  <w:rStyle w:val="Hyperlink"/>
                  <w:rFonts w:cs="Arial"/>
                </w:rPr>
                <w:t>http://www.bls.gov</w:t>
              </w:r>
            </w:hyperlink>
          </w:p>
          <w:p w:rsidR="0018634B" w:rsidRDefault="0018634B" w:rsidP="001863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Research and describe typical work environments and working conditions from the 16 Federal Career Clusters</w:t>
            </w:r>
          </w:p>
          <w:p w:rsidR="0018634B" w:rsidRPr="0018634B" w:rsidRDefault="0018634B" w:rsidP="001863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Research your top career cluster and share info in groups</w:t>
            </w:r>
          </w:p>
        </w:tc>
      </w:tr>
      <w:tr w:rsidR="00CC67E2" w:rsidRPr="001B0051" w:rsidTr="000B0D3C">
        <w:tc>
          <w:tcPr>
            <w:tcW w:w="6277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B0051">
              <w:rPr>
                <w:rFonts w:cs="Arial"/>
                <w:szCs w:val="22"/>
              </w:rPr>
              <w:t>1.3.4 Consult with or observe adult role models at work to identify elements of their work with respect to responsibilities and working with others</w:t>
            </w:r>
            <w:r w:rsidRPr="009E1475">
              <w:rPr>
                <w:rFonts w:eastAsia="Calibri" w:cs="Arial"/>
                <w:b/>
                <w:szCs w:val="22"/>
              </w:rPr>
              <w:t>.</w:t>
            </w:r>
          </w:p>
        </w:tc>
        <w:tc>
          <w:tcPr>
            <w:tcW w:w="108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810" w:type="dxa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810" w:type="dxa"/>
          </w:tcPr>
          <w:p w:rsidR="00CC67E2" w:rsidRDefault="0018634B" w:rsidP="001863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Participate in a virtual or live job shadowing experience</w:t>
            </w:r>
          </w:p>
          <w:p w:rsidR="0018634B" w:rsidRDefault="0018634B" w:rsidP="001863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View and listen to CEV Multimedia DVDs for informational interviews</w:t>
            </w:r>
          </w:p>
          <w:p w:rsidR="0018634B" w:rsidRDefault="00A07BDF" w:rsidP="001863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hyperlink r:id="rId22" w:history="1">
              <w:r w:rsidR="0018634B" w:rsidRPr="00D94BD5">
                <w:rPr>
                  <w:rStyle w:val="Hyperlink"/>
                  <w:rFonts w:cs="Arial"/>
                </w:rPr>
                <w:t>http://media.knowitall.org/subject/career-education</w:t>
              </w:r>
            </w:hyperlink>
            <w:r w:rsidR="0018634B">
              <w:rPr>
                <w:rFonts w:cs="Arial"/>
              </w:rPr>
              <w:t xml:space="preserve">   cluster videos</w:t>
            </w:r>
          </w:p>
          <w:p w:rsidR="00163002" w:rsidRDefault="00163002" w:rsidP="001863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" w:hanging="180"/>
              <w:rPr>
                <w:rFonts w:cs="Arial"/>
              </w:rPr>
            </w:pPr>
            <w:r>
              <w:rPr>
                <w:rFonts w:cs="Arial"/>
              </w:rPr>
              <w:t>Tour local industries</w:t>
            </w:r>
          </w:p>
          <w:p w:rsidR="0018634B" w:rsidRPr="0018634B" w:rsidRDefault="0018634B" w:rsidP="0018634B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cs="Arial"/>
              </w:rPr>
            </w:pPr>
          </w:p>
        </w:tc>
      </w:tr>
    </w:tbl>
    <w:p w:rsidR="000E566C" w:rsidRDefault="000E566C">
      <w:r>
        <w:br w:type="page"/>
      </w:r>
    </w:p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2F1DFE" w:rsidRPr="001B0051" w:rsidTr="009E5FFD">
        <w:trPr>
          <w:trHeight w:val="557"/>
        </w:trPr>
        <w:tc>
          <w:tcPr>
            <w:tcW w:w="18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1DFE" w:rsidRPr="001B0051" w:rsidRDefault="002F1DFE" w:rsidP="00733C2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Standard 2.0  Locating Career Information Skills</w:t>
            </w:r>
          </w:p>
        </w:tc>
      </w:tr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9E1475" w:rsidRDefault="00CC67E2" w:rsidP="00733C2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Performance Indicator 2.1</w:t>
            </w:r>
          </w:p>
          <w:p w:rsidR="00CC67E2" w:rsidRPr="009E1475" w:rsidRDefault="00CC67E2" w:rsidP="00733C2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Locating Information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316FF" w:rsidRPr="001B0051" w:rsidTr="009E5FFD">
        <w:tc>
          <w:tcPr>
            <w:tcW w:w="6277" w:type="dxa"/>
          </w:tcPr>
          <w:p w:rsidR="00D316FF" w:rsidRDefault="00D316FF" w:rsidP="00D316FF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2.1.1 Demonstrate the ability to use different types of career information resources to identify the 16 Career Clusters and the career pathways within them</w:t>
            </w:r>
            <w:r w:rsidRPr="009E1475">
              <w:rPr>
                <w:rFonts w:ascii="Arial" w:hAnsi="Arial" w:cs="Arial"/>
                <w:b/>
              </w:rPr>
              <w:t>.</w:t>
            </w:r>
          </w:p>
          <w:p w:rsidR="001A7602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</w:p>
          <w:p w:rsidR="001A7602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</w:p>
          <w:p w:rsidR="001A7602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jeopardy</w:t>
            </w:r>
          </w:p>
          <w:p w:rsidR="001A7602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</w:p>
          <w:p w:rsidR="001A7602" w:rsidRDefault="00A07BDF" w:rsidP="00D316FF">
            <w:pPr>
              <w:pStyle w:val="NoSpacing"/>
              <w:rPr>
                <w:rFonts w:ascii="Arial" w:hAnsi="Arial" w:cs="Arial"/>
                <w:b/>
              </w:rPr>
            </w:pPr>
            <w:hyperlink r:id="rId23" w:history="1">
              <w:r w:rsidR="001A7602" w:rsidRPr="003E4310">
                <w:rPr>
                  <w:rStyle w:val="Hyperlink"/>
                  <w:rFonts w:ascii="Arial" w:hAnsi="Arial" w:cs="Arial"/>
                  <w:b/>
                </w:rPr>
                <w:t>http://pages.minot.k12.nd.us/votech/File/Jeopardy.htm</w:t>
              </w:r>
            </w:hyperlink>
          </w:p>
          <w:p w:rsidR="001A7602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</w:p>
          <w:p w:rsidR="001A7602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</w:p>
          <w:p w:rsidR="001A7602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</w:p>
          <w:p w:rsidR="001A7602" w:rsidRPr="009E1475" w:rsidRDefault="001A7602" w:rsidP="00D316F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D316FF" w:rsidRPr="001B0051" w:rsidRDefault="00D316FF" w:rsidP="00D316F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D316FF" w:rsidRPr="001B0051" w:rsidRDefault="00D316FF" w:rsidP="00D316F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D316FF" w:rsidRPr="001B0051" w:rsidRDefault="00D316FF" w:rsidP="00D316F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D316FF" w:rsidRPr="001B0051" w:rsidRDefault="00D316FF" w:rsidP="00D316F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</w:rPr>
              <w:t>W6-8.6</w:t>
            </w:r>
          </w:p>
        </w:tc>
        <w:tc>
          <w:tcPr>
            <w:tcW w:w="720" w:type="dxa"/>
          </w:tcPr>
          <w:p w:rsidR="00D316FF" w:rsidRPr="009E1475" w:rsidRDefault="00D316FF" w:rsidP="00D316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316FF" w:rsidRPr="009E1475" w:rsidRDefault="00D316FF" w:rsidP="00D316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10" w:type="dxa"/>
          </w:tcPr>
          <w:p w:rsidR="00D316FF" w:rsidRPr="005343DF" w:rsidRDefault="00D316FF" w:rsidP="00D316FF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FA06C9">
              <w:rPr>
                <w:rFonts w:ascii="Arial" w:hAnsi="Arial" w:cs="Arial"/>
                <w:color w:val="000000" w:themeColor="text1"/>
              </w:rPr>
              <w:t>Describe the importance of accurate, current, and unbiased career information for career planning</w:t>
            </w:r>
            <w:r w:rsidRPr="00FA06C9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D316FF" w:rsidRPr="00FA06C9" w:rsidRDefault="00D316FF" w:rsidP="00D316FF">
            <w:p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Explore Career Clusters, Career Pathways, and Programs of Study</w:t>
            </w:r>
          </w:p>
          <w:p w:rsidR="00D316FF" w:rsidRPr="00910A67" w:rsidRDefault="00A07BDF" w:rsidP="00D3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</w:rPr>
            </w:pPr>
            <w:hyperlink r:id="rId24" w:history="1">
              <w:r w:rsidR="00D316FF" w:rsidRPr="00910A67">
                <w:rPr>
                  <w:rStyle w:val="Hyperlink"/>
                  <w:rFonts w:eastAsiaTheme="minorEastAsia" w:cs="Arial"/>
                  <w:szCs w:val="22"/>
                </w:rPr>
                <w:t>http://occupationaloutlook-handbook.net</w:t>
              </w:r>
            </w:hyperlink>
          </w:p>
          <w:p w:rsidR="00D316FF" w:rsidRPr="00910A67" w:rsidRDefault="00A07BDF" w:rsidP="00D316FF">
            <w:pPr>
              <w:pStyle w:val="ListParagraph"/>
              <w:numPr>
                <w:ilvl w:val="0"/>
                <w:numId w:val="19"/>
              </w:numPr>
              <w:ind w:left="296" w:hanging="296"/>
              <w:rPr>
                <w:rFonts w:cs="Arial"/>
              </w:rPr>
            </w:pPr>
            <w:hyperlink r:id="rId25" w:history="1">
              <w:r w:rsidR="00D316FF" w:rsidRPr="00910A67">
                <w:rPr>
                  <w:rStyle w:val="Hyperlink"/>
                  <w:rFonts w:eastAsiaTheme="minorEastAsia" w:cs="Arial"/>
                  <w:szCs w:val="22"/>
                </w:rPr>
                <w:t>http://onetcenter.org</w:t>
              </w:r>
            </w:hyperlink>
          </w:p>
          <w:p w:rsidR="00D316FF" w:rsidRPr="00910A67" w:rsidRDefault="00A07BDF" w:rsidP="00D316FF">
            <w:pPr>
              <w:pStyle w:val="ListParagraph"/>
              <w:numPr>
                <w:ilvl w:val="0"/>
                <w:numId w:val="19"/>
              </w:numPr>
              <w:ind w:left="296" w:hanging="296"/>
              <w:rPr>
                <w:rFonts w:cs="Arial"/>
              </w:rPr>
            </w:pPr>
            <w:hyperlink r:id="rId26" w:history="1">
              <w:r w:rsidR="00F16E72" w:rsidRPr="00A030A1">
                <w:rPr>
                  <w:rStyle w:val="Hyperlink"/>
                  <w:rFonts w:cs="Arial"/>
                  <w:szCs w:val="22"/>
                </w:rPr>
                <w:t>http://www.careeronestop.org/</w:t>
              </w:r>
            </w:hyperlink>
            <w:r w:rsidR="00F16E72">
              <w:rPr>
                <w:rFonts w:cs="Arial"/>
                <w:szCs w:val="22"/>
              </w:rPr>
              <w:t xml:space="preserve"> </w:t>
            </w:r>
          </w:p>
          <w:p w:rsidR="00D316FF" w:rsidRPr="00910A67" w:rsidRDefault="00A07BDF" w:rsidP="00D3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</w:rPr>
            </w:pPr>
            <w:hyperlink r:id="rId27" w:history="1">
              <w:r w:rsidR="00D316FF" w:rsidRPr="00910A67">
                <w:rPr>
                  <w:rStyle w:val="Hyperlink"/>
                  <w:rFonts w:eastAsiaTheme="minorEastAsia" w:cs="Arial"/>
                  <w:szCs w:val="22"/>
                </w:rPr>
                <w:t>http://www.texascaresonline.com/</w:t>
              </w:r>
            </w:hyperlink>
          </w:p>
          <w:p w:rsidR="00D316FF" w:rsidRPr="00910A67" w:rsidRDefault="00A07BDF" w:rsidP="00D3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</w:rPr>
            </w:pPr>
            <w:hyperlink r:id="rId28" w:history="1">
              <w:r w:rsidR="00D316FF" w:rsidRPr="00910A67">
                <w:rPr>
                  <w:rStyle w:val="Hyperlink"/>
                  <w:rFonts w:eastAsiaTheme="minorEastAsia" w:cs="Arial"/>
                  <w:szCs w:val="22"/>
                </w:rPr>
                <w:t>http://acinet.org</w:t>
              </w:r>
            </w:hyperlink>
          </w:p>
          <w:p w:rsidR="00D316FF" w:rsidRPr="00910A67" w:rsidRDefault="00A07BDF" w:rsidP="00D3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</w:rPr>
            </w:pPr>
            <w:hyperlink r:id="rId29" w:history="1">
              <w:r w:rsidR="00D316FF" w:rsidRPr="00910A67">
                <w:rPr>
                  <w:rStyle w:val="Hyperlink"/>
                  <w:rFonts w:eastAsiaTheme="minorEastAsia" w:cs="Arial"/>
                  <w:szCs w:val="22"/>
                </w:rPr>
                <w:t>https://www.arjoblink.arkansas.gov</w:t>
              </w:r>
            </w:hyperlink>
          </w:p>
          <w:p w:rsidR="00D316FF" w:rsidRPr="00910A67" w:rsidRDefault="00A07BDF" w:rsidP="00D31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  <w:hyperlink r:id="rId30" w:history="1">
              <w:r w:rsidR="00D316FF" w:rsidRPr="00910A67">
                <w:rPr>
                  <w:rStyle w:val="Hyperlink"/>
                  <w:rFonts w:eastAsiaTheme="minorEastAsia" w:cs="Arial"/>
                  <w:szCs w:val="22"/>
                </w:rPr>
                <w:t>http://www.discoverarkansas.net/</w:t>
              </w:r>
            </w:hyperlink>
          </w:p>
          <w:p w:rsidR="00D316FF" w:rsidRPr="00FA06C9" w:rsidRDefault="00A07BDF" w:rsidP="00D31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  <w:hyperlink r:id="rId31" w:history="1">
              <w:r w:rsidR="00F16E72" w:rsidRPr="00A030A1">
                <w:rPr>
                  <w:rStyle w:val="Hyperlink"/>
                  <w:rFonts w:cs="Arial"/>
                  <w:szCs w:val="22"/>
                </w:rPr>
                <w:t>http://Careertech.org</w:t>
              </w:r>
            </w:hyperlink>
            <w:r w:rsidR="00F16E72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:rsidR="00D316FF" w:rsidRPr="00FA06C9" w:rsidRDefault="00A07BDF" w:rsidP="00D31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  <w:hyperlink r:id="rId32" w:history="1">
              <w:r w:rsidR="00F16E72" w:rsidRPr="00A030A1">
                <w:rPr>
                  <w:rStyle w:val="Hyperlink"/>
                  <w:rFonts w:cs="Arial"/>
                  <w:szCs w:val="22"/>
                </w:rPr>
                <w:t>http://CareerClusters.org</w:t>
              </w:r>
            </w:hyperlink>
            <w:r w:rsidR="00F16E72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:rsidR="00D316FF" w:rsidRPr="00202B56" w:rsidRDefault="00A07BDF" w:rsidP="00D31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  <w:hyperlink r:id="rId33" w:history="1">
              <w:r w:rsidR="00F16E72" w:rsidRPr="00A030A1">
                <w:rPr>
                  <w:rStyle w:val="Hyperlink"/>
                  <w:rFonts w:cs="Arial"/>
                  <w:szCs w:val="22"/>
                </w:rPr>
                <w:t>http://ace.arkansas.gov</w:t>
              </w:r>
            </w:hyperlink>
            <w:r w:rsidR="00F16E72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D316FF" w:rsidRPr="00FA06C9">
              <w:rPr>
                <w:rFonts w:cs="Arial"/>
                <w:color w:val="000000" w:themeColor="text1"/>
                <w:szCs w:val="22"/>
              </w:rPr>
              <w:t xml:space="preserve"> – Career Clusters</w:t>
            </w:r>
          </w:p>
          <w:p w:rsidR="001A7602" w:rsidRPr="001A7602" w:rsidRDefault="00A07BDF" w:rsidP="001A76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hyperlink r:id="rId34" w:history="1">
              <w:r w:rsidR="00F16E72" w:rsidRPr="00A030A1">
                <w:rPr>
                  <w:rStyle w:val="Hyperlink"/>
                  <w:rFonts w:cs="Arial"/>
                  <w:szCs w:val="22"/>
                </w:rPr>
                <w:t>http://careersearch.com</w:t>
              </w:r>
            </w:hyperlink>
            <w:r w:rsidR="00F16E72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:rsidR="00D316FF" w:rsidRPr="001A7602" w:rsidRDefault="00A07BDF" w:rsidP="001A76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hyperlink r:id="rId35" w:history="1">
              <w:r w:rsidR="001A7602" w:rsidRPr="003E4310">
                <w:rPr>
                  <w:rStyle w:val="Hyperlink"/>
                  <w:rFonts w:cs="Arial"/>
                  <w:szCs w:val="22"/>
                </w:rPr>
                <w:t>https://www.careerwise.mnscu.edu/careers/clusters.html</w:t>
              </w:r>
            </w:hyperlink>
            <w:r w:rsidR="001A7602">
              <w:rPr>
                <w:rFonts w:cs="Arial"/>
                <w:color w:val="000000" w:themeColor="text1"/>
                <w:szCs w:val="22"/>
              </w:rPr>
              <w:t xml:space="preserve">  </w:t>
            </w:r>
          </w:p>
          <w:p w:rsidR="001A7602" w:rsidRPr="005343DF" w:rsidRDefault="001A7602" w:rsidP="00D31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</w:p>
        </w:tc>
      </w:tr>
      <w:tr w:rsidR="00D316FF" w:rsidRPr="001B0051" w:rsidTr="009E5FFD">
        <w:tc>
          <w:tcPr>
            <w:tcW w:w="6277" w:type="dxa"/>
          </w:tcPr>
          <w:p w:rsidR="00D316FF" w:rsidRPr="009E1475" w:rsidRDefault="00D316FF" w:rsidP="00D316FF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2.1.2 Locate specific occupational information to determine pertinent and relevant facts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</w:tcPr>
          <w:p w:rsidR="00D316FF" w:rsidRPr="001B0051" w:rsidRDefault="00D316FF" w:rsidP="00D316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0" w:type="dxa"/>
          </w:tcPr>
          <w:p w:rsidR="00D316FF" w:rsidRPr="001B0051" w:rsidRDefault="00D316FF" w:rsidP="00D316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10" w:type="dxa"/>
          </w:tcPr>
          <w:p w:rsidR="00D316FF" w:rsidRPr="001B0051" w:rsidRDefault="00D316FF" w:rsidP="00D316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810" w:type="dxa"/>
          </w:tcPr>
          <w:p w:rsidR="00D316FF" w:rsidRDefault="00D316FF" w:rsidP="00D3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Distinguish between job duties, job description, job qualifications, education and training requirements</w:t>
            </w:r>
          </w:p>
          <w:p w:rsidR="00D316FF" w:rsidRDefault="00D316FF" w:rsidP="00D316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6" w:hanging="29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2"/>
              </w:rPr>
              <w:t>Define work environment and working conditions.</w:t>
            </w:r>
          </w:p>
          <w:p w:rsidR="00D316FF" w:rsidRPr="00306ED7" w:rsidRDefault="00D316FF" w:rsidP="00D316FF">
            <w:pPr>
              <w:pStyle w:val="ListParagraph"/>
              <w:numPr>
                <w:ilvl w:val="0"/>
                <w:numId w:val="20"/>
              </w:numPr>
              <w:ind w:left="296" w:hanging="29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Create a Quizlet or matching exercise in which students will align different types of work with work environment</w:t>
            </w:r>
            <w:r>
              <w:rPr>
                <w:rFonts w:cs="Arial"/>
                <w:color w:val="000000" w:themeColor="text1"/>
                <w:szCs w:val="22"/>
              </w:rPr>
              <w:t xml:space="preserve"> – www.quizlet.com.</w:t>
            </w:r>
          </w:p>
        </w:tc>
      </w:tr>
      <w:tr w:rsidR="00D316FF" w:rsidRPr="001B0051" w:rsidTr="009E5FFD">
        <w:tc>
          <w:tcPr>
            <w:tcW w:w="6277" w:type="dxa"/>
          </w:tcPr>
          <w:p w:rsidR="00D316FF" w:rsidRPr="009E1475" w:rsidRDefault="00D316FF" w:rsidP="00D316FF">
            <w:pPr>
              <w:rPr>
                <w:rFonts w:eastAsia="Calibri" w:cs="Arial"/>
              </w:rPr>
            </w:pPr>
            <w:r w:rsidRPr="001B0051">
              <w:rPr>
                <w:rFonts w:cs="Arial"/>
                <w:szCs w:val="22"/>
              </w:rPr>
              <w:t>2.1.3 Determine job growth and opportunities</w:t>
            </w:r>
            <w:r w:rsidRPr="001B0051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1080" w:type="dxa"/>
          </w:tcPr>
          <w:p w:rsidR="00D316FF" w:rsidRPr="009E1475" w:rsidRDefault="00D316FF" w:rsidP="00D316FF">
            <w:pPr>
              <w:rPr>
                <w:rFonts w:eastAsia="Calibri" w:cs="Arial"/>
              </w:rPr>
            </w:pPr>
          </w:p>
        </w:tc>
        <w:tc>
          <w:tcPr>
            <w:tcW w:w="720" w:type="dxa"/>
          </w:tcPr>
          <w:p w:rsidR="00D316FF" w:rsidRPr="009E1475" w:rsidRDefault="00D316FF" w:rsidP="00D316FF">
            <w:pPr>
              <w:rPr>
                <w:rFonts w:eastAsia="Calibri" w:cs="Arial"/>
              </w:rPr>
            </w:pPr>
          </w:p>
        </w:tc>
        <w:tc>
          <w:tcPr>
            <w:tcW w:w="810" w:type="dxa"/>
          </w:tcPr>
          <w:p w:rsidR="00D316FF" w:rsidRPr="009E1475" w:rsidRDefault="00D316FF" w:rsidP="00D316FF">
            <w:pPr>
              <w:rPr>
                <w:rFonts w:eastAsia="Calibri" w:cs="Arial"/>
              </w:rPr>
            </w:pPr>
          </w:p>
        </w:tc>
        <w:tc>
          <w:tcPr>
            <w:tcW w:w="9810" w:type="dxa"/>
          </w:tcPr>
          <w:p w:rsidR="00D316FF" w:rsidRPr="00FA06C9" w:rsidRDefault="00D316FF" w:rsidP="00D316FF">
            <w:pPr>
              <w:ind w:left="206" w:hanging="206"/>
              <w:rPr>
                <w:rFonts w:eastAsiaTheme="minorHAnsi" w:cs="Arial"/>
                <w:color w:val="000000" w:themeColor="text1"/>
              </w:rPr>
            </w:pPr>
            <w:r w:rsidRPr="00FA06C9">
              <w:rPr>
                <w:rFonts w:eastAsiaTheme="minorHAnsi" w:cs="Arial"/>
                <w:color w:val="000000" w:themeColor="text1"/>
                <w:szCs w:val="22"/>
              </w:rPr>
              <w:t>Discover occupation outlook opportunities:</w:t>
            </w:r>
          </w:p>
          <w:p w:rsidR="00D316FF" w:rsidRPr="00FA06C9" w:rsidRDefault="00D316FF" w:rsidP="00D316FF">
            <w:pPr>
              <w:pStyle w:val="ListParagraph"/>
              <w:numPr>
                <w:ilvl w:val="0"/>
                <w:numId w:val="18"/>
              </w:numPr>
              <w:ind w:left="206" w:hanging="20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 xml:space="preserve">Review </w:t>
            </w:r>
            <w:r w:rsidRPr="00FA06C9">
              <w:rPr>
                <w:rFonts w:cs="Arial"/>
                <w:i/>
                <w:color w:val="000000" w:themeColor="text1"/>
                <w:szCs w:val="22"/>
              </w:rPr>
              <w:t>Career Watch</w:t>
            </w:r>
            <w:r w:rsidRPr="00FA06C9">
              <w:rPr>
                <w:rFonts w:cs="Arial"/>
                <w:color w:val="000000" w:themeColor="text1"/>
                <w:szCs w:val="22"/>
              </w:rPr>
              <w:t xml:space="preserve"> magazine.</w:t>
            </w:r>
          </w:p>
          <w:p w:rsidR="00D316FF" w:rsidRPr="00FA06C9" w:rsidRDefault="00D316FF" w:rsidP="00D316FF">
            <w:pPr>
              <w:pStyle w:val="ListParagraph"/>
              <w:numPr>
                <w:ilvl w:val="0"/>
                <w:numId w:val="18"/>
              </w:numPr>
              <w:ind w:left="206" w:hanging="20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 xml:space="preserve">Review </w:t>
            </w:r>
            <w:r w:rsidRPr="00FA06C9">
              <w:rPr>
                <w:rFonts w:cs="Arial"/>
                <w:i/>
                <w:color w:val="000000" w:themeColor="text1"/>
                <w:szCs w:val="22"/>
              </w:rPr>
              <w:t xml:space="preserve">Arkansas Next </w:t>
            </w:r>
            <w:r w:rsidRPr="00FA06C9">
              <w:rPr>
                <w:rFonts w:cs="Arial"/>
                <w:color w:val="000000" w:themeColor="text1"/>
                <w:szCs w:val="22"/>
              </w:rPr>
              <w:t>magazine.</w:t>
            </w:r>
          </w:p>
          <w:p w:rsidR="00D316FF" w:rsidRPr="00B05B8A" w:rsidRDefault="00D316FF" w:rsidP="00D316FF">
            <w:pPr>
              <w:pStyle w:val="ListParagraph"/>
              <w:numPr>
                <w:ilvl w:val="0"/>
                <w:numId w:val="18"/>
              </w:numPr>
              <w:ind w:left="206" w:hanging="20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Review Discover Arkansas of local employment opportunities</w:t>
            </w:r>
          </w:p>
          <w:p w:rsidR="00B05B8A" w:rsidRPr="00FA06C9" w:rsidRDefault="00B05B8A" w:rsidP="00D316FF">
            <w:pPr>
              <w:pStyle w:val="ListParagraph"/>
              <w:numPr>
                <w:ilvl w:val="0"/>
                <w:numId w:val="18"/>
              </w:numPr>
              <w:ind w:left="206" w:hanging="20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2"/>
              </w:rPr>
              <w:t>Review local and state newspapers</w:t>
            </w:r>
          </w:p>
        </w:tc>
      </w:tr>
      <w:tr w:rsidR="00D316FF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F" w:rsidRPr="009E1475" w:rsidRDefault="00D316FF" w:rsidP="00D316FF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2.1.4 Identify work schedule--</w:t>
            </w:r>
            <w:r w:rsidRPr="001B0051">
              <w:rPr>
                <w:rFonts w:cs="Arial"/>
                <w:szCs w:val="22"/>
              </w:rPr>
              <w:t xml:space="preserve"> self-employed, part-time, full-time, temporary, and seasonal.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F" w:rsidRPr="001B0051" w:rsidRDefault="00D316FF" w:rsidP="00D316F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F" w:rsidRPr="001B0051" w:rsidRDefault="00D316FF" w:rsidP="00D316FF">
            <w:pPr>
              <w:rPr>
                <w:rFonts w:cs="Arial"/>
              </w:rPr>
            </w:pPr>
            <w:r w:rsidRPr="001B0051">
              <w:rPr>
                <w:rFonts w:cs="Arial"/>
                <w:szCs w:val="22"/>
              </w:rPr>
              <w:t xml:space="preserve">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F" w:rsidRPr="001B0051" w:rsidRDefault="00D316FF" w:rsidP="00D316FF">
            <w:pPr>
              <w:rPr>
                <w:rFonts w:cs="Arial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F" w:rsidRPr="00FA06C9" w:rsidRDefault="00D316FF" w:rsidP="00D316FF">
            <w:pPr>
              <w:pStyle w:val="ListParagraph"/>
              <w:numPr>
                <w:ilvl w:val="0"/>
                <w:numId w:val="19"/>
              </w:numPr>
              <w:ind w:left="206" w:hanging="20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Explore work schedules from various career fields</w:t>
            </w:r>
          </w:p>
          <w:p w:rsidR="00D316FF" w:rsidRPr="00FA06C9" w:rsidRDefault="00D316FF" w:rsidP="00D316FF">
            <w:pPr>
              <w:pStyle w:val="ListParagraph"/>
              <w:numPr>
                <w:ilvl w:val="0"/>
                <w:numId w:val="20"/>
              </w:numPr>
              <w:ind w:left="206" w:hanging="20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Discuss the advantages and disadvantages of various work schedules.</w:t>
            </w:r>
          </w:p>
          <w:p w:rsidR="00D316FF" w:rsidRPr="00FA06C9" w:rsidRDefault="00D316FF" w:rsidP="00D316FF">
            <w:pPr>
              <w:pStyle w:val="ListParagraph"/>
              <w:numPr>
                <w:ilvl w:val="0"/>
                <w:numId w:val="20"/>
              </w:numPr>
              <w:ind w:left="206" w:hanging="206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Conduct a scavenger hunt with work schedule terms.</w:t>
            </w:r>
          </w:p>
        </w:tc>
      </w:tr>
    </w:tbl>
    <w:p w:rsidR="00CC67E2" w:rsidRDefault="00CC67E2">
      <w:r>
        <w:br w:type="page"/>
      </w:r>
    </w:p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Performance Indicator 2.2</w:t>
            </w:r>
          </w:p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Work Benefits</w:t>
            </w:r>
            <w:r w:rsidRPr="009E1475">
              <w:rPr>
                <w:rFonts w:eastAsia="Calibri" w:cs="Arial"/>
                <w:b/>
                <w:szCs w:val="22"/>
              </w:rPr>
              <w:t xml:space="preserve">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D6E29" w:rsidRPr="001B0051" w:rsidTr="009E5FFD">
        <w:tc>
          <w:tcPr>
            <w:tcW w:w="6277" w:type="dxa"/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szCs w:val="22"/>
              </w:rPr>
              <w:t>2.2.1 Identify the advantages and disadvantages of being employed in a non-traditional occupation</w:t>
            </w:r>
            <w:r w:rsidRPr="009E1475">
              <w:rPr>
                <w:rFonts w:eastAsia="Calibri" w:cs="Arial"/>
                <w:b/>
                <w:szCs w:val="22"/>
              </w:rPr>
              <w:t>.</w:t>
            </w:r>
          </w:p>
          <w:p w:rsidR="004D6E29" w:rsidRPr="001B0051" w:rsidRDefault="004D6E29" w:rsidP="004D6E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B0051">
              <w:rPr>
                <w:rFonts w:cs="Arial"/>
                <w:szCs w:val="22"/>
              </w:rPr>
              <w:t>.</w:t>
            </w:r>
          </w:p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1080" w:type="dxa"/>
          </w:tcPr>
          <w:p w:rsidR="004D6E29" w:rsidRPr="001B0051" w:rsidRDefault="004D6E29" w:rsidP="004D6E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4D6E29" w:rsidRPr="001B0051" w:rsidRDefault="004D6E29" w:rsidP="004D6E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4D6E29" w:rsidRPr="001B0051" w:rsidRDefault="004D6E29" w:rsidP="004D6E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4D6E29" w:rsidRPr="001B0051" w:rsidRDefault="004D6E29" w:rsidP="004D6E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720" w:type="dxa"/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</w:rPr>
              <w:t>T5.2</w:t>
            </w:r>
          </w:p>
        </w:tc>
        <w:tc>
          <w:tcPr>
            <w:tcW w:w="810" w:type="dxa"/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9810" w:type="dxa"/>
          </w:tcPr>
          <w:p w:rsidR="004D6E29" w:rsidRDefault="004D6E29" w:rsidP="004D6E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szCs w:val="22"/>
              </w:rPr>
              <w:t xml:space="preserve">Explore non-traditional pathways and why roles are stereotyped </w:t>
            </w:r>
          </w:p>
          <w:p w:rsidR="004D6E29" w:rsidRPr="00FA06C9" w:rsidRDefault="004D6E29" w:rsidP="004D6E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6" w:hanging="224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 xml:space="preserve">Watch DVDs pertaining to non-traditional roles in the workforce. (i.e. </w:t>
            </w:r>
            <w:r w:rsidRPr="00FA06C9">
              <w:rPr>
                <w:rFonts w:cs="Arial"/>
                <w:i/>
                <w:color w:val="000000" w:themeColor="text1"/>
                <w:szCs w:val="22"/>
              </w:rPr>
              <w:t>A Woman in a Man’s World and a Man in a Woman’s World)</w:t>
            </w:r>
            <w:r w:rsidRPr="00FA06C9">
              <w:rPr>
                <w:rFonts w:cs="Arial"/>
                <w:color w:val="000000" w:themeColor="text1"/>
                <w:szCs w:val="22"/>
              </w:rPr>
              <w:t>.</w:t>
            </w:r>
          </w:p>
          <w:p w:rsidR="004D6E29" w:rsidRPr="00FA06C9" w:rsidRDefault="004D6E29" w:rsidP="004D6E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6" w:hanging="224"/>
              <w:rPr>
                <w:rFonts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Identify successful people working in non-traditional careers.</w:t>
            </w:r>
          </w:p>
          <w:p w:rsidR="004D6E29" w:rsidRPr="00FA06C9" w:rsidRDefault="004D6E29" w:rsidP="004D6E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  <w:color w:val="000000" w:themeColor="text1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Guest speakers in a non-traditional occupation (i.e. firefighter, police officer, nurse, etc.).</w:t>
            </w:r>
          </w:p>
          <w:p w:rsidR="004D6E29" w:rsidRPr="00FA06C9" w:rsidRDefault="004D6E29" w:rsidP="004D6E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06" w:hanging="224"/>
              <w:rPr>
                <w:rFonts w:cs="Arial"/>
                <w:b/>
                <w:color w:val="FF0000"/>
              </w:rPr>
            </w:pPr>
            <w:r w:rsidRPr="00FA06C9">
              <w:rPr>
                <w:rFonts w:cs="Arial"/>
                <w:color w:val="000000" w:themeColor="text1"/>
                <w:szCs w:val="22"/>
              </w:rPr>
              <w:t>Create a two column document listing the advantages and disadvantages of a non-traditional occupation.</w:t>
            </w:r>
          </w:p>
        </w:tc>
      </w:tr>
      <w:tr w:rsidR="004D6E29" w:rsidRPr="001B0051" w:rsidTr="009E5FFD">
        <w:tc>
          <w:tcPr>
            <w:tcW w:w="6277" w:type="dxa"/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2.2.2 Identify job benefits and forms of income.</w:t>
            </w:r>
          </w:p>
        </w:tc>
        <w:tc>
          <w:tcPr>
            <w:tcW w:w="1080" w:type="dxa"/>
          </w:tcPr>
          <w:p w:rsidR="004D6E29" w:rsidRPr="009E1475" w:rsidRDefault="004D6E29" w:rsidP="004D6E29">
            <w:pPr>
              <w:rPr>
                <w:rFonts w:eastAsia="Calibri" w:cs="Arial"/>
              </w:rPr>
            </w:pPr>
          </w:p>
        </w:tc>
        <w:tc>
          <w:tcPr>
            <w:tcW w:w="720" w:type="dxa"/>
          </w:tcPr>
          <w:p w:rsidR="004D6E29" w:rsidRPr="009E1475" w:rsidRDefault="004D6E29" w:rsidP="004D6E29">
            <w:pPr>
              <w:rPr>
                <w:rFonts w:eastAsia="Calibri" w:cs="Arial"/>
              </w:rPr>
            </w:pPr>
          </w:p>
        </w:tc>
        <w:tc>
          <w:tcPr>
            <w:tcW w:w="810" w:type="dxa"/>
          </w:tcPr>
          <w:p w:rsidR="004D6E29" w:rsidRPr="009E1475" w:rsidRDefault="004D6E29" w:rsidP="004D6E29">
            <w:pPr>
              <w:rPr>
                <w:rFonts w:eastAsia="Calibri" w:cs="Arial"/>
              </w:rPr>
            </w:pPr>
          </w:p>
        </w:tc>
        <w:tc>
          <w:tcPr>
            <w:tcW w:w="9810" w:type="dxa"/>
          </w:tcPr>
          <w:p w:rsidR="004D6E29" w:rsidRPr="00FA06C9" w:rsidRDefault="004D6E29" w:rsidP="004D6E29">
            <w:pPr>
              <w:pStyle w:val="ListParagraph"/>
              <w:numPr>
                <w:ilvl w:val="0"/>
                <w:numId w:val="21"/>
              </w:numPr>
              <w:ind w:left="206" w:hanging="224"/>
              <w:rPr>
                <w:rFonts w:eastAsiaTheme="minorHAnsi" w:cs="Arial"/>
                <w:color w:val="000000" w:themeColor="text1"/>
              </w:rPr>
            </w:pPr>
            <w:r w:rsidRPr="00FA06C9">
              <w:rPr>
                <w:rFonts w:eastAsiaTheme="minorHAnsi" w:cs="Arial"/>
                <w:szCs w:val="22"/>
              </w:rPr>
              <w:t>Define forms of income: salary, wages, commission</w:t>
            </w:r>
            <w:r w:rsidRPr="00FA06C9">
              <w:rPr>
                <w:rFonts w:eastAsiaTheme="minorHAnsi" w:cs="Arial"/>
                <w:color w:val="000000" w:themeColor="text1"/>
                <w:szCs w:val="22"/>
              </w:rPr>
              <w:t>, piecemeal, and contract and what typical career fields they align with.</w:t>
            </w:r>
          </w:p>
          <w:p w:rsidR="004D6E29" w:rsidRPr="00ED28C1" w:rsidRDefault="004D6E29" w:rsidP="004D6E29">
            <w:pPr>
              <w:pStyle w:val="ListParagraph"/>
              <w:numPr>
                <w:ilvl w:val="0"/>
                <w:numId w:val="21"/>
              </w:numPr>
              <w:ind w:left="206" w:hanging="224"/>
              <w:rPr>
                <w:rFonts w:cs="Arial"/>
                <w:color w:val="000000" w:themeColor="text1"/>
              </w:rPr>
            </w:pPr>
            <w:r w:rsidRPr="00FA06C9">
              <w:rPr>
                <w:rFonts w:eastAsiaTheme="minorHAnsi" w:cs="Arial"/>
                <w:szCs w:val="22"/>
              </w:rPr>
              <w:t>Identify typical job benefits in addition to monetary payment</w:t>
            </w:r>
            <w:r>
              <w:rPr>
                <w:rFonts w:eastAsiaTheme="minorHAnsi" w:cs="Arial"/>
                <w:szCs w:val="22"/>
              </w:rPr>
              <w:t>.</w:t>
            </w:r>
          </w:p>
          <w:p w:rsidR="004D6E29" w:rsidRPr="00687C03" w:rsidRDefault="004D6E29" w:rsidP="004D6E29">
            <w:pPr>
              <w:pStyle w:val="ListParagraph"/>
              <w:numPr>
                <w:ilvl w:val="0"/>
                <w:numId w:val="21"/>
              </w:numPr>
              <w:ind w:left="206" w:hanging="224"/>
              <w:rPr>
                <w:rFonts w:cs="Arial"/>
                <w:color w:val="000000" w:themeColor="text1"/>
              </w:rPr>
            </w:pPr>
            <w:r>
              <w:rPr>
                <w:rFonts w:eastAsiaTheme="minorHAnsi" w:cs="Arial"/>
                <w:szCs w:val="22"/>
              </w:rPr>
              <w:t>Identify related benefits for working in particular industries.</w:t>
            </w:r>
          </w:p>
          <w:p w:rsidR="00687C03" w:rsidRPr="00FA06C9" w:rsidRDefault="00687C03" w:rsidP="004D6E29">
            <w:pPr>
              <w:pStyle w:val="ListParagraph"/>
              <w:numPr>
                <w:ilvl w:val="0"/>
                <w:numId w:val="21"/>
              </w:numPr>
              <w:ind w:left="206" w:hanging="224"/>
              <w:rPr>
                <w:rFonts w:cs="Arial"/>
                <w:color w:val="000000" w:themeColor="text1"/>
              </w:rPr>
            </w:pPr>
            <w:r>
              <w:rPr>
                <w:rFonts w:eastAsiaTheme="minorHAnsi" w:cs="Arial"/>
                <w:szCs w:val="22"/>
              </w:rPr>
              <w:t xml:space="preserve">Analyze a pay stub </w:t>
            </w:r>
          </w:p>
        </w:tc>
      </w:tr>
      <w:tr w:rsidR="004D6E29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2.2.3 Define how a career:  i</w:t>
            </w:r>
            <w:r w:rsidRPr="001B0051">
              <w:rPr>
                <w:rFonts w:cs="Arial"/>
                <w:bCs/>
                <w:szCs w:val="22"/>
              </w:rPr>
              <w:t>dentifies a person, determines lifestyle, provides security, builds self-esteem, promotes social interaction, provides opportunities for accomplishment, and provides a mental and/or physical outlet</w:t>
            </w:r>
            <w:r w:rsidRPr="001B0051">
              <w:rPr>
                <w:rFonts w:cs="Arial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29" w:rsidRPr="009E1475" w:rsidRDefault="004D6E29" w:rsidP="004D6E2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29" w:rsidRPr="00FA06C9" w:rsidRDefault="004D6E29" w:rsidP="004D6E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szCs w:val="22"/>
              </w:rPr>
              <w:t>Demonstrate through on-line research how people are identified in today’s society.</w:t>
            </w:r>
          </w:p>
          <w:p w:rsidR="004D6E29" w:rsidRPr="00FA06C9" w:rsidRDefault="004D6E29" w:rsidP="004D6E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szCs w:val="22"/>
              </w:rPr>
              <w:t>Explain how last names often reflect the career of a person in one’s ancestry.</w:t>
            </w:r>
          </w:p>
          <w:p w:rsidR="004D6E29" w:rsidRPr="00FA06C9" w:rsidRDefault="004D6E29" w:rsidP="004D6E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szCs w:val="22"/>
              </w:rPr>
              <w:t>Write a short essay to show how you want to be recognized and remembered as a result of your chosen career.</w:t>
            </w:r>
          </w:p>
          <w:p w:rsidR="004D6E29" w:rsidRPr="00306ED7" w:rsidRDefault="004D6E29" w:rsidP="004D6E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</w:rPr>
            </w:pPr>
            <w:r w:rsidRPr="00FA06C9">
              <w:rPr>
                <w:rFonts w:cs="Arial"/>
                <w:szCs w:val="22"/>
              </w:rPr>
              <w:t>Create a role play video of varying stereotypes in the work place.</w:t>
            </w:r>
          </w:p>
          <w:p w:rsidR="004D6E29" w:rsidRPr="00FA06C9" w:rsidRDefault="004D6E29" w:rsidP="004D6E2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06" w:hanging="224"/>
              <w:rPr>
                <w:rFonts w:cs="Arial"/>
              </w:rPr>
            </w:pPr>
            <w:r w:rsidRPr="00FA06C9">
              <w:rPr>
                <w:rFonts w:cs="Arial"/>
                <w:szCs w:val="22"/>
              </w:rPr>
              <w:t>Produce and publish an explanation on how one’s work can help them achieve personal satisfaction.</w:t>
            </w:r>
          </w:p>
          <w:p w:rsidR="004D6E29" w:rsidRPr="00C771DD" w:rsidRDefault="004D6E29" w:rsidP="004D6E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szCs w:val="22"/>
              </w:rPr>
              <w:t>Interview three workers regarding their careers and personal satisfaction.</w:t>
            </w:r>
          </w:p>
          <w:p w:rsidR="00C771DD" w:rsidRPr="00FA06C9" w:rsidRDefault="00C771DD" w:rsidP="004D6E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06" w:hanging="224"/>
              <w:rPr>
                <w:rFonts w:eastAsiaTheme="minorHAnsi" w:cs="Arial"/>
              </w:rPr>
            </w:pPr>
            <w:r>
              <w:rPr>
                <w:rFonts w:eastAsiaTheme="minorHAnsi" w:cs="Arial"/>
                <w:szCs w:val="22"/>
              </w:rPr>
              <w:t>Guest speakers in a nontraditional occupation (firefighter, police officer, nurse, etc.)</w:t>
            </w:r>
          </w:p>
        </w:tc>
      </w:tr>
    </w:tbl>
    <w:p w:rsidR="00CC67E2" w:rsidRDefault="00CC67E2">
      <w:r>
        <w:br w:type="page"/>
      </w:r>
    </w:p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Performance Indicator 2.3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Work Requirements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58C1" w:rsidRPr="001B0051" w:rsidTr="009E5FFD">
        <w:tc>
          <w:tcPr>
            <w:tcW w:w="6277" w:type="dxa"/>
          </w:tcPr>
          <w:p w:rsidR="009658C1" w:rsidRPr="009E1475" w:rsidRDefault="009658C1" w:rsidP="009658C1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2.3.1 Demonstrate understanding of the changing workplace due to the global economy and improvements in technology</w:t>
            </w:r>
            <w:r w:rsidRPr="009E1475">
              <w:rPr>
                <w:rFonts w:ascii="Arial" w:hAnsi="Arial" w:cs="Arial"/>
                <w:b/>
              </w:rPr>
              <w:t>.</w:t>
            </w:r>
            <w:r w:rsidRPr="009E1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9658C1" w:rsidRPr="009E1475" w:rsidRDefault="009658C1" w:rsidP="00965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658C1" w:rsidRPr="009E1475" w:rsidRDefault="009658C1" w:rsidP="00965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9658C1" w:rsidRPr="009E1475" w:rsidRDefault="009658C1" w:rsidP="00965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10" w:type="dxa"/>
          </w:tcPr>
          <w:p w:rsidR="009658C1" w:rsidRPr="00FA06C9" w:rsidRDefault="009658C1" w:rsidP="009658C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FA06C9">
              <w:rPr>
                <w:rFonts w:cs="Arial"/>
                <w:szCs w:val="22"/>
              </w:rPr>
              <w:t>Junior Achievement resources</w:t>
            </w:r>
          </w:p>
          <w:p w:rsidR="009658C1" w:rsidRPr="00FA06C9" w:rsidRDefault="009658C1" w:rsidP="009658C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FA06C9">
              <w:rPr>
                <w:rFonts w:cs="Arial"/>
                <w:szCs w:val="22"/>
              </w:rPr>
              <w:t>Executive Planet website-www.executiveplanet.com</w:t>
            </w:r>
          </w:p>
          <w:p w:rsidR="009658C1" w:rsidRPr="00FA06C9" w:rsidRDefault="009658C1" w:rsidP="009658C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FA06C9">
              <w:rPr>
                <w:rFonts w:cs="Arial"/>
                <w:szCs w:val="22"/>
              </w:rPr>
              <w:t xml:space="preserve">Research “Where in the World Did This Come From?” survey. </w:t>
            </w:r>
          </w:p>
          <w:p w:rsidR="009658C1" w:rsidRPr="00FA06C9" w:rsidRDefault="009658C1" w:rsidP="009658C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FA06C9">
              <w:rPr>
                <w:rFonts w:cs="Arial"/>
                <w:szCs w:val="22"/>
              </w:rPr>
              <w:t xml:space="preserve">Create a table and convert it to a graph based on the survey results. </w:t>
            </w:r>
          </w:p>
        </w:tc>
      </w:tr>
      <w:tr w:rsidR="009658C1" w:rsidRPr="001B0051" w:rsidTr="009E5FFD">
        <w:tc>
          <w:tcPr>
            <w:tcW w:w="6277" w:type="dxa"/>
          </w:tcPr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2.3.2 Identify educational requirements for employment in various industries.</w:t>
            </w:r>
          </w:p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080" w:type="dxa"/>
          </w:tcPr>
          <w:p w:rsidR="009658C1" w:rsidRPr="001B0051" w:rsidRDefault="009658C1" w:rsidP="009658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9658C1" w:rsidRPr="001B0051" w:rsidRDefault="009658C1" w:rsidP="009658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9658C1" w:rsidRPr="001B0051" w:rsidRDefault="009658C1" w:rsidP="009658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720" w:type="dxa"/>
          </w:tcPr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810" w:type="dxa"/>
          </w:tcPr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9810" w:type="dxa"/>
          </w:tcPr>
          <w:p w:rsidR="009658C1" w:rsidRPr="0034051B" w:rsidRDefault="009658C1" w:rsidP="009658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34051B">
              <w:rPr>
                <w:rFonts w:eastAsiaTheme="minorHAnsi" w:cs="Arial"/>
                <w:szCs w:val="22"/>
              </w:rPr>
              <w:t>Use the</w:t>
            </w:r>
            <w:r w:rsidRPr="0034051B">
              <w:rPr>
                <w:rFonts w:eastAsiaTheme="minorHAnsi" w:cs="Arial"/>
                <w:i/>
                <w:szCs w:val="22"/>
              </w:rPr>
              <w:t xml:space="preserve"> Occupational Outlook Handbook</w:t>
            </w:r>
            <w:r w:rsidRPr="0034051B">
              <w:rPr>
                <w:rFonts w:eastAsiaTheme="minorHAnsi" w:cs="Arial"/>
                <w:szCs w:val="22"/>
              </w:rPr>
              <w:t>-</w:t>
            </w:r>
            <w:r w:rsidR="00C07E38">
              <w:rPr>
                <w:rFonts w:eastAsiaTheme="minorHAnsi" w:cs="Arial"/>
                <w:szCs w:val="22"/>
              </w:rPr>
              <w:t xml:space="preserve">  </w:t>
            </w:r>
            <w:hyperlink r:id="rId36" w:history="1">
              <w:r w:rsidR="00C07E38" w:rsidRPr="00A030A1">
                <w:rPr>
                  <w:rStyle w:val="Hyperlink"/>
                  <w:rFonts w:eastAsiaTheme="minorHAnsi" w:cs="Arial"/>
                  <w:szCs w:val="22"/>
                </w:rPr>
                <w:t>www.bls.gov/oco</w:t>
              </w:r>
            </w:hyperlink>
            <w:r w:rsidR="00C07E38">
              <w:rPr>
                <w:rFonts w:eastAsiaTheme="minorHAnsi" w:cs="Arial"/>
                <w:szCs w:val="22"/>
              </w:rPr>
              <w:t xml:space="preserve">     </w:t>
            </w:r>
          </w:p>
          <w:p w:rsidR="009658C1" w:rsidRPr="0034051B" w:rsidRDefault="009658C1" w:rsidP="009658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34051B">
              <w:rPr>
                <w:rFonts w:cs="Arial"/>
                <w:szCs w:val="22"/>
              </w:rPr>
              <w:t>Predict and then research the educational requirements for three careers. Use a Venn diagram to record the results/findings.</w:t>
            </w:r>
          </w:p>
        </w:tc>
      </w:tr>
      <w:tr w:rsidR="009658C1" w:rsidRPr="001B0051" w:rsidTr="009E5FFD">
        <w:tc>
          <w:tcPr>
            <w:tcW w:w="6277" w:type="dxa"/>
          </w:tcPr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szCs w:val="22"/>
              </w:rPr>
              <w:t>2.3.3 Identify skill requirements and maintaining a licensing or certification</w:t>
            </w:r>
            <w:r w:rsidRPr="009E1475">
              <w:rPr>
                <w:rFonts w:eastAsia="Calibri" w:cs="Arial"/>
                <w:b/>
                <w:szCs w:val="22"/>
              </w:rPr>
              <w:t>.</w:t>
            </w:r>
          </w:p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1080" w:type="dxa"/>
          </w:tcPr>
          <w:p w:rsidR="009658C1" w:rsidRPr="001B0051" w:rsidRDefault="009658C1" w:rsidP="009658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9658C1" w:rsidRPr="001B0051" w:rsidRDefault="009658C1" w:rsidP="009658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9658C1" w:rsidRPr="001B0051" w:rsidRDefault="009658C1" w:rsidP="009658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720" w:type="dxa"/>
          </w:tcPr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810" w:type="dxa"/>
          </w:tcPr>
          <w:p w:rsidR="009658C1" w:rsidRPr="009E1475" w:rsidRDefault="009658C1" w:rsidP="009658C1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9810" w:type="dxa"/>
          </w:tcPr>
          <w:p w:rsidR="009658C1" w:rsidRPr="00FA06C9" w:rsidRDefault="009658C1" w:rsidP="009658C1">
            <w:p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szCs w:val="22"/>
              </w:rPr>
              <w:t>Explore industry certifications and state licensing</w:t>
            </w:r>
          </w:p>
          <w:p w:rsidR="009658C1" w:rsidRDefault="009658C1" w:rsidP="009658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i/>
                <w:szCs w:val="22"/>
              </w:rPr>
              <w:t>Occupational Outlook Handbook</w:t>
            </w:r>
            <w:r w:rsidRPr="00FA06C9">
              <w:rPr>
                <w:rFonts w:eastAsiaTheme="minorHAnsi" w:cs="Arial"/>
                <w:szCs w:val="22"/>
              </w:rPr>
              <w:t>-</w:t>
            </w:r>
            <w:r w:rsidR="00C07E38">
              <w:rPr>
                <w:rFonts w:eastAsiaTheme="minorHAnsi" w:cs="Arial"/>
                <w:szCs w:val="22"/>
              </w:rPr>
              <w:t xml:space="preserve">   </w:t>
            </w:r>
            <w:hyperlink r:id="rId37" w:history="1">
              <w:r w:rsidR="00C07E38" w:rsidRPr="00A030A1">
                <w:rPr>
                  <w:rStyle w:val="Hyperlink"/>
                  <w:rFonts w:eastAsiaTheme="minorHAnsi" w:cs="Arial"/>
                  <w:szCs w:val="22"/>
                </w:rPr>
                <w:t>www.bls.gov/oco</w:t>
              </w:r>
            </w:hyperlink>
            <w:r w:rsidR="00C07E38">
              <w:rPr>
                <w:rFonts w:eastAsiaTheme="minorHAnsi" w:cs="Arial"/>
                <w:szCs w:val="22"/>
              </w:rPr>
              <w:t xml:space="preserve">   </w:t>
            </w:r>
          </w:p>
          <w:p w:rsidR="009658C1" w:rsidRPr="00510CB4" w:rsidRDefault="009658C1" w:rsidP="009658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510CB4">
              <w:rPr>
                <w:rFonts w:cs="Arial"/>
                <w:color w:val="000000"/>
                <w:szCs w:val="22"/>
              </w:rPr>
              <w:t>Identify industries that require licensing/certification.</w:t>
            </w:r>
          </w:p>
          <w:p w:rsidR="009658C1" w:rsidRPr="00510CB4" w:rsidRDefault="009658C1" w:rsidP="009658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>
              <w:rPr>
                <w:rFonts w:cs="Arial"/>
                <w:color w:val="000000"/>
                <w:szCs w:val="22"/>
              </w:rPr>
              <w:t>Identify and record skills needed for personal career choices.</w:t>
            </w:r>
          </w:p>
        </w:tc>
      </w:tr>
    </w:tbl>
    <w:p w:rsidR="000E566C" w:rsidRDefault="000E566C">
      <w:r>
        <w:br w:type="page"/>
      </w:r>
    </w:p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CC67E2" w:rsidRPr="001B0051" w:rsidTr="009E5FFD">
        <w:trPr>
          <w:trHeight w:val="530"/>
        </w:trPr>
        <w:tc>
          <w:tcPr>
            <w:tcW w:w="8887" w:type="dxa"/>
            <w:gridSpan w:val="4"/>
            <w:shd w:val="clear" w:color="auto" w:fill="C6D9F1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B0051">
              <w:rPr>
                <w:rFonts w:cs="Arial"/>
                <w:szCs w:val="22"/>
              </w:rPr>
              <w:lastRenderedPageBreak/>
              <w:br w:type="page"/>
            </w:r>
            <w:r w:rsidRPr="001B0051">
              <w:rPr>
                <w:rFonts w:cs="Arial"/>
                <w:b/>
                <w:szCs w:val="22"/>
              </w:rPr>
              <w:t>Standard 3.0 Career Decision-Making Skills</w:t>
            </w:r>
          </w:p>
        </w:tc>
        <w:tc>
          <w:tcPr>
            <w:tcW w:w="9810" w:type="dxa"/>
            <w:shd w:val="clear" w:color="auto" w:fill="C6D9F1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</w:tc>
      </w:tr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Performance Indicator 3.1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B0051">
              <w:rPr>
                <w:rFonts w:cs="Arial"/>
                <w:b/>
                <w:szCs w:val="22"/>
              </w:rPr>
              <w:t>Decision-Making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4EA" w:rsidRPr="001B0051" w:rsidTr="009E5FFD">
        <w:tc>
          <w:tcPr>
            <w:tcW w:w="6277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3.1.1 Describe personal decision-making style</w:t>
            </w:r>
            <w:r w:rsidRPr="009E1475">
              <w:rPr>
                <w:rFonts w:ascii="Arial" w:hAnsi="Arial" w:cs="Arial"/>
                <w:b/>
              </w:rPr>
              <w:t>.</w:t>
            </w:r>
          </w:p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810" w:type="dxa"/>
          </w:tcPr>
          <w:p w:rsidR="00C504EA" w:rsidRDefault="00C504EA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Describe how you (student) typically make a decision based upon a scenario.</w:t>
            </w:r>
          </w:p>
          <w:p w:rsidR="00EE6B9C" w:rsidRDefault="00EE6B9C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SMART goals cube</w:t>
            </w:r>
          </w:p>
          <w:p w:rsidR="00EE6B9C" w:rsidRDefault="00EE6B9C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class reading resource: Sean Covey’s 7 Habits of Highly Effective Teenagers</w:t>
            </w:r>
          </w:p>
          <w:p w:rsidR="00EE6B9C" w:rsidRDefault="00EE6B9C" w:rsidP="00CF6183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activities on unit 3 on    </w:t>
            </w:r>
            <w:hyperlink r:id="rId38" w:history="1">
              <w:r w:rsidR="00CF6183" w:rsidRPr="00A030A1">
                <w:rPr>
                  <w:rStyle w:val="Hyperlink"/>
                  <w:rFonts w:ascii="Arial" w:hAnsi="Arial" w:cs="Arial"/>
                </w:rPr>
                <w:t>http://arcota.weebly.com</w:t>
              </w:r>
            </w:hyperlink>
            <w:r w:rsidR="00CF6183">
              <w:rPr>
                <w:rFonts w:ascii="Arial" w:hAnsi="Arial" w:cs="Arial"/>
              </w:rPr>
              <w:t xml:space="preserve"> </w:t>
            </w:r>
          </w:p>
          <w:p w:rsidR="00FA1680" w:rsidRDefault="00FA1680" w:rsidP="00FA1680">
            <w:pPr>
              <w:pStyle w:val="NoSpacing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decision making assessment    </w:t>
            </w:r>
            <w:hyperlink r:id="rId39" w:history="1">
              <w:r w:rsidRPr="003E4310">
                <w:rPr>
                  <w:rStyle w:val="Hyperlink"/>
                  <w:rFonts w:ascii="Arial" w:hAnsi="Arial" w:cs="Arial"/>
                </w:rPr>
                <w:t>http://www.mhhe.com/business/management/buildyourmanagementskills/updated_flash/topic10a/quiz.html</w:t>
              </w:r>
            </w:hyperlink>
          </w:p>
          <w:p w:rsidR="00FA1680" w:rsidRPr="00CF6183" w:rsidRDefault="00FA1680" w:rsidP="00FA1680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C504EA" w:rsidRPr="001B0051" w:rsidTr="009E5FFD">
        <w:tc>
          <w:tcPr>
            <w:tcW w:w="6277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3.1.2 Identify steps in a decision-making process</w:t>
            </w:r>
            <w:r w:rsidRPr="009E1475">
              <w:rPr>
                <w:rFonts w:ascii="Arial" w:hAnsi="Arial" w:cs="Arial"/>
                <w:b/>
              </w:rPr>
              <w:t>.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504EA" w:rsidRPr="009E1475" w:rsidRDefault="00C504EA" w:rsidP="00C504E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810" w:type="dxa"/>
          </w:tcPr>
          <w:p w:rsidR="00C504EA" w:rsidRPr="00FA06C9" w:rsidRDefault="00C504EA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Research various decision-making process models</w:t>
            </w:r>
          </w:p>
          <w:p w:rsidR="00CF6183" w:rsidRPr="00CF6183" w:rsidRDefault="00C504EA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FA06C9">
              <w:rPr>
                <w:rFonts w:ascii="Arial" w:hAnsi="Arial" w:cs="Arial"/>
              </w:rPr>
              <w:t>Determine steps for coming to a conclusion in a particular model of choice.</w:t>
            </w:r>
          </w:p>
          <w:p w:rsidR="00C504EA" w:rsidRPr="00FA06C9" w:rsidRDefault="00CF6183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Design and construct a mobile illustrating the decision making process</w:t>
            </w:r>
            <w:r w:rsidR="00C504EA" w:rsidRPr="00FA06C9">
              <w:rPr>
                <w:rFonts w:ascii="Arial" w:hAnsi="Arial" w:cs="Arial"/>
              </w:rPr>
              <w:t xml:space="preserve"> </w:t>
            </w:r>
          </w:p>
          <w:p w:rsidR="00C504EA" w:rsidRPr="00510CB4" w:rsidRDefault="00C504EA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FA06C9">
              <w:rPr>
                <w:rFonts w:ascii="Arial" w:hAnsi="Arial" w:cs="Arial"/>
              </w:rPr>
              <w:t>State why decision-making is a necessary component in planning making changes.</w:t>
            </w:r>
          </w:p>
        </w:tc>
      </w:tr>
      <w:tr w:rsidR="00C504EA" w:rsidRPr="001B0051" w:rsidTr="009E5FFD">
        <w:tc>
          <w:tcPr>
            <w:tcW w:w="6277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3.1.3 Demonstrate the use of a decision-making model in a personal career plan</w:t>
            </w:r>
            <w:r w:rsidRPr="009E1475">
              <w:rPr>
                <w:rFonts w:ascii="Arial" w:hAnsi="Arial" w:cs="Arial"/>
                <w:b/>
              </w:rPr>
              <w:t>.</w:t>
            </w:r>
            <w:r w:rsidRPr="009E1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810" w:type="dxa"/>
          </w:tcPr>
          <w:p w:rsidR="00C504EA" w:rsidRDefault="00C504EA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Use a decision-making process to determine a career goal that could ultimately lead to a successful and satisfying career</w:t>
            </w:r>
            <w:r>
              <w:rPr>
                <w:rFonts w:ascii="Arial" w:hAnsi="Arial" w:cs="Arial"/>
              </w:rPr>
              <w:t>.</w:t>
            </w:r>
          </w:p>
          <w:p w:rsidR="00C504EA" w:rsidRPr="00510CB4" w:rsidRDefault="00C504EA" w:rsidP="00C504EA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 w:rsidRPr="00510CB4">
              <w:rPr>
                <w:rFonts w:ascii="Arial" w:hAnsi="Arial" w:cs="Arial"/>
              </w:rPr>
              <w:t>Create a PowerPoint presentation about your personal career plan</w:t>
            </w:r>
            <w:r>
              <w:rPr>
                <w:rFonts w:ascii="Arial" w:hAnsi="Arial" w:cs="Arial"/>
              </w:rPr>
              <w:t xml:space="preserve"> using a decision-making process</w:t>
            </w:r>
            <w:r w:rsidRPr="00510CB4">
              <w:rPr>
                <w:rFonts w:ascii="Arial" w:hAnsi="Arial" w:cs="Arial"/>
              </w:rPr>
              <w:t>.</w:t>
            </w:r>
          </w:p>
        </w:tc>
      </w:tr>
      <w:tr w:rsidR="00C504EA" w:rsidRPr="001B0051" w:rsidTr="009E5FFD">
        <w:tc>
          <w:tcPr>
            <w:tcW w:w="6277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3.1.4 Recognize that decision-making often involves conflicts and compromise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SL7.1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504EA" w:rsidRPr="001B0051" w:rsidRDefault="00C504EA" w:rsidP="00C504E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504EA" w:rsidRPr="009E1475" w:rsidRDefault="00C504EA" w:rsidP="00C504E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810" w:type="dxa"/>
          </w:tcPr>
          <w:p w:rsidR="00C504EA" w:rsidRPr="00FA06C9" w:rsidRDefault="00C504EA" w:rsidP="00C504EA">
            <w:pPr>
              <w:pStyle w:val="NoSpacing"/>
              <w:numPr>
                <w:ilvl w:val="0"/>
                <w:numId w:val="28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Role play a scenario involving conflicts and possibilities for compromise.</w:t>
            </w:r>
          </w:p>
          <w:p w:rsidR="00C504EA" w:rsidRPr="00FA06C9" w:rsidRDefault="00C504EA" w:rsidP="00C504EA">
            <w:pPr>
              <w:pStyle w:val="NoSpacing"/>
              <w:numPr>
                <w:ilvl w:val="0"/>
                <w:numId w:val="28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Real-Life Arkansas-</w:t>
            </w:r>
            <w:r w:rsidR="00EF1764">
              <w:rPr>
                <w:rFonts w:ascii="Arial" w:hAnsi="Arial" w:cs="Arial"/>
              </w:rPr>
              <w:t xml:space="preserve">  </w:t>
            </w:r>
            <w:hyperlink r:id="rId40" w:history="1">
              <w:r w:rsidR="00EF1764" w:rsidRPr="00A030A1">
                <w:rPr>
                  <w:rStyle w:val="Hyperlink"/>
                  <w:rFonts w:ascii="Arial" w:hAnsi="Arial" w:cs="Arial"/>
                </w:rPr>
                <w:t>http://www.real-life.arkansas.org</w:t>
              </w:r>
            </w:hyperlink>
            <w:r w:rsidR="00EF1764">
              <w:rPr>
                <w:rFonts w:ascii="Arial" w:hAnsi="Arial" w:cs="Arial"/>
              </w:rPr>
              <w:t xml:space="preserve">     </w:t>
            </w:r>
          </w:p>
          <w:p w:rsidR="00C504EA" w:rsidRPr="00FA06C9" w:rsidRDefault="00C504EA" w:rsidP="00C504EA">
            <w:pPr>
              <w:pStyle w:val="NoSpacing"/>
              <w:numPr>
                <w:ilvl w:val="0"/>
                <w:numId w:val="28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FA06C9">
              <w:rPr>
                <w:rFonts w:ascii="Arial" w:hAnsi="Arial" w:cs="Arial"/>
              </w:rPr>
              <w:t>Prepare a list of options for career goals based upon circumstances beyond your control.</w:t>
            </w:r>
          </w:p>
        </w:tc>
      </w:tr>
    </w:tbl>
    <w:p w:rsidR="00CC67E2" w:rsidRDefault="00CC67E2">
      <w:r>
        <w:br w:type="page"/>
      </w:r>
    </w:p>
    <w:tbl>
      <w:tblPr>
        <w:tblW w:w="1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900"/>
      </w:tblGrid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  <w:highlight w:val="yellow"/>
              </w:rPr>
            </w:pPr>
            <w:r w:rsidRPr="001B0051">
              <w:rPr>
                <w:rFonts w:cs="Arial"/>
                <w:b/>
                <w:szCs w:val="22"/>
                <w:highlight w:val="yellow"/>
              </w:rPr>
              <w:lastRenderedPageBreak/>
              <w:t>Performance Indicator 3.2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1B0051">
              <w:rPr>
                <w:rFonts w:cs="Arial"/>
                <w:b/>
                <w:szCs w:val="22"/>
                <w:highlight w:val="yellow"/>
              </w:rPr>
              <w:t>Setting Goals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E0B6D" w:rsidRPr="001B0051" w:rsidTr="009E5FFD">
        <w:tc>
          <w:tcPr>
            <w:tcW w:w="6277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3.2.1 Describe attributes of goals and the structure of setting short, medium and long-term goals</w:t>
            </w:r>
            <w:r w:rsidRPr="009E1475">
              <w:rPr>
                <w:rFonts w:ascii="Arial" w:hAnsi="Arial" w:cs="Arial"/>
                <w:b/>
              </w:rPr>
              <w:t>.</w:t>
            </w:r>
            <w:r w:rsidRPr="009E147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80" w:type="dxa"/>
          </w:tcPr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6E0B6D" w:rsidRPr="001B0051" w:rsidRDefault="006E0B6D" w:rsidP="006E0B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720" w:type="dxa"/>
          </w:tcPr>
          <w:p w:rsidR="006E0B6D" w:rsidRPr="001B0051" w:rsidRDefault="006E0B6D" w:rsidP="006E0B6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10" w:type="dxa"/>
          </w:tcPr>
          <w:p w:rsidR="006E0B6D" w:rsidRPr="001B0051" w:rsidRDefault="006E0B6D" w:rsidP="006E0B6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900" w:type="dxa"/>
          </w:tcPr>
          <w:p w:rsidR="006E0B6D" w:rsidRPr="00FA06C9" w:rsidRDefault="006E0B6D" w:rsidP="006E0B6D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Utilize the goal-setting component of the Arkansas College and Career Planning System to set short, medium and long term goals.</w:t>
            </w:r>
          </w:p>
          <w:p w:rsidR="006E0B6D" w:rsidRDefault="006E0B6D" w:rsidP="006E0B6D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 w:rsidRPr="00510CB4">
              <w:rPr>
                <w:rFonts w:ascii="Arial" w:hAnsi="Arial" w:cs="Arial"/>
              </w:rPr>
              <w:t>Outline the main points/attributes of setting goals</w:t>
            </w:r>
            <w:r>
              <w:rPr>
                <w:rFonts w:ascii="Arial" w:hAnsi="Arial" w:cs="Arial"/>
              </w:rPr>
              <w:t>.</w:t>
            </w:r>
          </w:p>
          <w:p w:rsidR="00FB229B" w:rsidRPr="00510CB4" w:rsidRDefault="00FB229B" w:rsidP="006E0B6D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timeline of personal life map, for example: goals of year 1, year 5, year 10 </w:t>
            </w:r>
          </w:p>
        </w:tc>
      </w:tr>
      <w:tr w:rsidR="006E0B6D" w:rsidRPr="001B0051" w:rsidTr="009E5FFD">
        <w:tc>
          <w:tcPr>
            <w:tcW w:w="6277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3.2.2 Define attributes of goals and categorize them.</w:t>
            </w:r>
          </w:p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:rsidR="006E0B6D" w:rsidRDefault="006E0B6D" w:rsidP="006E0B6D">
            <w:pPr>
              <w:pStyle w:val="NoSpacing"/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</w:t>
            </w:r>
            <w:r w:rsidRPr="00FA06C9">
              <w:rPr>
                <w:rFonts w:ascii="Arial" w:hAnsi="Arial" w:cs="Arial"/>
              </w:rPr>
              <w:t>—specific, realistic, obtainable, measureable, time related, and focused</w:t>
            </w:r>
            <w:r>
              <w:rPr>
                <w:rFonts w:ascii="Arial" w:hAnsi="Arial" w:cs="Arial"/>
              </w:rPr>
              <w:t xml:space="preserve"> attributes</w:t>
            </w:r>
          </w:p>
          <w:p w:rsidR="006E0B6D" w:rsidRPr="00FA06C9" w:rsidRDefault="006E0B6D" w:rsidP="006E0B6D">
            <w:pPr>
              <w:pStyle w:val="NoSpacing"/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Categorize goals by:  </w:t>
            </w:r>
            <w:r w:rsidRPr="00FA06C9">
              <w:rPr>
                <w:rFonts w:ascii="Arial" w:hAnsi="Arial" w:cs="Arial"/>
              </w:rPr>
              <w:t xml:space="preserve">personal, educational, recreational, professional/career, and financial </w:t>
            </w:r>
            <w:r>
              <w:rPr>
                <w:rFonts w:ascii="Arial" w:hAnsi="Arial" w:cs="Arial"/>
              </w:rPr>
              <w:t>focus areas</w:t>
            </w:r>
            <w:r w:rsidRPr="00FA06C9">
              <w:rPr>
                <w:rFonts w:ascii="Arial" w:hAnsi="Arial" w:cs="Arial"/>
                <w:b/>
              </w:rPr>
              <w:t>.</w:t>
            </w:r>
          </w:p>
          <w:p w:rsidR="006E0B6D" w:rsidRPr="00FA06C9" w:rsidRDefault="006E0B6D" w:rsidP="006E0B6D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Using word processing, create a timeline to demonstrate a possible scenario for completion of goals.</w:t>
            </w:r>
          </w:p>
          <w:p w:rsidR="006E0B6D" w:rsidRPr="00FA06C9" w:rsidRDefault="006E0B6D" w:rsidP="006E0B6D">
            <w:pPr>
              <w:pStyle w:val="NoSpacing"/>
              <w:numPr>
                <w:ilvl w:val="0"/>
                <w:numId w:val="27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FA06C9">
              <w:rPr>
                <w:rFonts w:ascii="Arial" w:hAnsi="Arial" w:cs="Arial"/>
              </w:rPr>
              <w:t>Create a word processing document with graphics, inserting text boxes and style to form a personal projected career ladder.</w:t>
            </w:r>
          </w:p>
        </w:tc>
      </w:tr>
      <w:tr w:rsidR="006E0B6D" w:rsidRPr="001B0051" w:rsidTr="009E5FFD">
        <w:tc>
          <w:tcPr>
            <w:tcW w:w="6277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3.2.3 Identify available resources needed to meet personal goals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</w:tcPr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6E0B6D" w:rsidRPr="009E1475" w:rsidRDefault="006E0B6D" w:rsidP="006E0B6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  <w:p w:rsidR="006E0B6D" w:rsidRPr="009E1475" w:rsidRDefault="006E0B6D" w:rsidP="006E0B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6E0B6D" w:rsidRDefault="006E0B6D" w:rsidP="006E0B6D">
            <w:pPr>
              <w:pStyle w:val="NormalWeb"/>
              <w:ind w:left="206" w:hanging="206"/>
              <w:rPr>
                <w:rFonts w:ascii="Arial" w:hAnsi="Arial" w:cs="Arial"/>
                <w:sz w:val="22"/>
              </w:rPr>
            </w:pPr>
            <w:r w:rsidRPr="00FA06C9">
              <w:rPr>
                <w:rFonts w:ascii="Arial" w:hAnsi="Arial" w:cs="Arial"/>
                <w:sz w:val="22"/>
                <w:szCs w:val="22"/>
              </w:rPr>
              <w:t>Associate all available resources that would help you (student) successfully reach listed goals.</w:t>
            </w:r>
          </w:p>
          <w:p w:rsidR="006E0B6D" w:rsidRDefault="006E0B6D" w:rsidP="006E0B6D">
            <w:pPr>
              <w:pStyle w:val="NormalWeb"/>
              <w:numPr>
                <w:ilvl w:val="0"/>
                <w:numId w:val="29"/>
              </w:numPr>
              <w:ind w:left="206" w:hanging="206"/>
              <w:rPr>
                <w:rFonts w:ascii="Arial" w:hAnsi="Arial" w:cs="Arial"/>
                <w:sz w:val="22"/>
              </w:rPr>
            </w:pPr>
            <w:r w:rsidRPr="00510CB4">
              <w:rPr>
                <w:rFonts w:ascii="Arial" w:hAnsi="Arial" w:cs="Arial"/>
                <w:sz w:val="22"/>
                <w:szCs w:val="22"/>
              </w:rPr>
              <w:t>Create a WebQuest mapping out available resources found through research.</w:t>
            </w:r>
          </w:p>
          <w:p w:rsidR="006E0B6D" w:rsidRPr="00510CB4" w:rsidRDefault="006E0B6D" w:rsidP="006E0B6D">
            <w:pPr>
              <w:pStyle w:val="NormalWeb"/>
              <w:numPr>
                <w:ilvl w:val="0"/>
                <w:numId w:val="29"/>
              </w:numPr>
              <w:ind w:left="206" w:hanging="206"/>
              <w:rPr>
                <w:rFonts w:ascii="Arial" w:hAnsi="Arial" w:cs="Arial"/>
                <w:sz w:val="22"/>
              </w:rPr>
            </w:pPr>
            <w:r w:rsidRPr="00510CB4">
              <w:rPr>
                <w:rFonts w:ascii="Arial" w:hAnsi="Arial" w:cs="Arial"/>
                <w:sz w:val="22"/>
                <w:szCs w:val="22"/>
              </w:rPr>
              <w:t xml:space="preserve">Critique the lack of available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510CB4">
              <w:rPr>
                <w:rFonts w:ascii="Arial" w:hAnsi="Arial" w:cs="Arial"/>
                <w:sz w:val="22"/>
                <w:szCs w:val="22"/>
              </w:rPr>
              <w:t xml:space="preserve">resources and </w:t>
            </w:r>
            <w:r>
              <w:rPr>
                <w:rFonts w:ascii="Arial" w:hAnsi="Arial" w:cs="Arial"/>
                <w:sz w:val="22"/>
                <w:szCs w:val="22"/>
              </w:rPr>
              <w:t>state</w:t>
            </w:r>
            <w:r w:rsidRPr="00510CB4">
              <w:rPr>
                <w:rFonts w:ascii="Arial" w:hAnsi="Arial" w:cs="Arial"/>
                <w:sz w:val="22"/>
                <w:szCs w:val="22"/>
              </w:rPr>
              <w:t xml:space="preserve"> your idea of what's missing!</w:t>
            </w:r>
          </w:p>
        </w:tc>
      </w:tr>
      <w:tr w:rsidR="006E0B6D" w:rsidRPr="001B0051" w:rsidTr="009E5FFD">
        <w:tc>
          <w:tcPr>
            <w:tcW w:w="6277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3.2.4 Explain how career planning to attain goals is a lifelong process beginning early in life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</w:tcPr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6E0B6D" w:rsidRPr="001B0051" w:rsidRDefault="006E0B6D" w:rsidP="006E0B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6E0B6D" w:rsidRPr="009E1475" w:rsidRDefault="006E0B6D" w:rsidP="006E0B6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6E0B6D" w:rsidRPr="009E1475" w:rsidRDefault="006E0B6D" w:rsidP="006E0B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6E0B6D" w:rsidRDefault="006E0B6D" w:rsidP="006E0B6D">
            <w:pPr>
              <w:pStyle w:val="NoSpacing"/>
              <w:numPr>
                <w:ilvl w:val="0"/>
                <w:numId w:val="28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Explain how changing demographics, technology, economy, personal interests, achievement, setbacks and family can affect goal achievement and realignment</w:t>
            </w:r>
            <w:r>
              <w:rPr>
                <w:rFonts w:ascii="Arial" w:hAnsi="Arial" w:cs="Arial"/>
              </w:rPr>
              <w:t>.</w:t>
            </w:r>
          </w:p>
          <w:p w:rsidR="006E0B6D" w:rsidRPr="00510CB4" w:rsidRDefault="006E0B6D" w:rsidP="006E0B6D">
            <w:pPr>
              <w:pStyle w:val="NoSpacing"/>
              <w:numPr>
                <w:ilvl w:val="0"/>
                <w:numId w:val="28"/>
              </w:numPr>
              <w:ind w:left="206" w:hanging="206"/>
              <w:rPr>
                <w:rFonts w:ascii="Arial" w:hAnsi="Arial" w:cs="Arial"/>
              </w:rPr>
            </w:pPr>
            <w:r w:rsidRPr="00510CB4">
              <w:rPr>
                <w:rFonts w:ascii="Arial" w:hAnsi="Arial" w:cs="Arial"/>
                <w:color w:val="000000"/>
              </w:rPr>
              <w:t xml:space="preserve">Research and find a comic/comedy about illogical planning. </w:t>
            </w:r>
          </w:p>
        </w:tc>
      </w:tr>
      <w:tr w:rsidR="006E0B6D" w:rsidRPr="001B0051" w:rsidTr="009E5FFD">
        <w:tc>
          <w:tcPr>
            <w:tcW w:w="6277" w:type="dxa"/>
          </w:tcPr>
          <w:p w:rsidR="006E0B6D" w:rsidRPr="009E1475" w:rsidRDefault="006E0B6D" w:rsidP="006E0B6D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3.2.5 Describe how personal values affect decisions due to conflicting demands</w:t>
            </w:r>
            <w:r w:rsidRPr="001B0051">
              <w:rPr>
                <w:rFonts w:cs="Arial"/>
                <w:szCs w:val="22"/>
              </w:rPr>
              <w:t>.</w:t>
            </w:r>
          </w:p>
        </w:tc>
        <w:tc>
          <w:tcPr>
            <w:tcW w:w="1080" w:type="dxa"/>
          </w:tcPr>
          <w:p w:rsidR="006E0B6D" w:rsidRPr="009E1475" w:rsidRDefault="006E0B6D" w:rsidP="006E0B6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b/>
                <w:szCs w:val="22"/>
              </w:rPr>
              <w:t>SL7.1</w:t>
            </w:r>
          </w:p>
        </w:tc>
        <w:tc>
          <w:tcPr>
            <w:tcW w:w="720" w:type="dxa"/>
          </w:tcPr>
          <w:p w:rsidR="006E0B6D" w:rsidRPr="009E1475" w:rsidRDefault="006E0B6D" w:rsidP="006E0B6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</w:tcPr>
          <w:p w:rsidR="006E0B6D" w:rsidRPr="009E1475" w:rsidRDefault="006E0B6D" w:rsidP="006E0B6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00" w:type="dxa"/>
          </w:tcPr>
          <w:p w:rsidR="006E0B6D" w:rsidRPr="00FB229B" w:rsidRDefault="006E0B6D" w:rsidP="006E0B6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FA06C9">
              <w:rPr>
                <w:rFonts w:eastAsiaTheme="minorHAnsi" w:cs="Arial"/>
                <w:szCs w:val="22"/>
              </w:rPr>
              <w:t xml:space="preserve">Prepare and conduct a collaborative debate describing the </w:t>
            </w:r>
            <w:r w:rsidR="00FB229B" w:rsidRPr="00FA06C9">
              <w:rPr>
                <w:rFonts w:eastAsiaTheme="minorHAnsi" w:cs="Arial"/>
                <w:szCs w:val="22"/>
              </w:rPr>
              <w:t>effects</w:t>
            </w:r>
            <w:r w:rsidRPr="00FA06C9">
              <w:rPr>
                <w:rFonts w:eastAsiaTheme="minorHAnsi" w:cs="Arial"/>
                <w:szCs w:val="22"/>
              </w:rPr>
              <w:t xml:space="preserve"> of family, culture, beliefs, and personal values on decisions.</w:t>
            </w:r>
          </w:p>
          <w:p w:rsidR="00FB229B" w:rsidRPr="00FB229B" w:rsidRDefault="00FB229B" w:rsidP="006E0B6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>
              <w:rPr>
                <w:rFonts w:eastAsiaTheme="minorHAnsi" w:cs="Arial"/>
                <w:szCs w:val="22"/>
              </w:rPr>
              <w:t>Create a time management table</w:t>
            </w:r>
          </w:p>
          <w:p w:rsidR="00FB229B" w:rsidRPr="00FA06C9" w:rsidRDefault="00FB229B" w:rsidP="006E0B6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>
              <w:rPr>
                <w:rFonts w:eastAsiaTheme="minorHAnsi" w:cs="Arial"/>
                <w:szCs w:val="22"/>
              </w:rPr>
              <w:t>Create a plan to overcome obstacles in reaching career goals.</w:t>
            </w:r>
          </w:p>
        </w:tc>
      </w:tr>
    </w:tbl>
    <w:p w:rsidR="00CC67E2" w:rsidRDefault="00CC67E2">
      <w:r>
        <w:br w:type="page"/>
      </w:r>
    </w:p>
    <w:tbl>
      <w:tblPr>
        <w:tblW w:w="1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900"/>
      </w:tblGrid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9E1475" w:rsidRDefault="00CC67E2" w:rsidP="00733C2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lastRenderedPageBreak/>
              <w:t>Performance Indicator 3.3</w:t>
            </w:r>
          </w:p>
          <w:p w:rsidR="00CC67E2" w:rsidRPr="009E1475" w:rsidRDefault="00CC67E2" w:rsidP="00733C2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Career Decision-Making Process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723C" w:rsidRPr="001B0051" w:rsidTr="009E5FFD">
        <w:tc>
          <w:tcPr>
            <w:tcW w:w="6277" w:type="dxa"/>
          </w:tcPr>
          <w:p w:rsidR="0033723C" w:rsidRPr="009E1475" w:rsidRDefault="0033723C" w:rsidP="0033723C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3.3.1 Compare and contrast postsecondary options leading to a career goal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0" w:type="dxa"/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10" w:type="dxa"/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900" w:type="dxa"/>
          </w:tcPr>
          <w:p w:rsidR="0033723C" w:rsidRPr="00FA06C9" w:rsidRDefault="0033723C" w:rsidP="0033723C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Write a persuasive speech arguing for/against postsecondary (college degree) education.</w:t>
            </w:r>
          </w:p>
          <w:p w:rsidR="0033723C" w:rsidRPr="00D81AF5" w:rsidRDefault="0033723C" w:rsidP="0033723C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FA06C9">
              <w:rPr>
                <w:rFonts w:ascii="Arial" w:hAnsi="Arial" w:cs="Arial"/>
              </w:rPr>
              <w:t>Analyze postsecondary options (including work-based learning and technical training) with a word processing table which is sorted by various criteria (i.e. tuition, location, size, etc.).</w:t>
            </w:r>
          </w:p>
          <w:p w:rsidR="00D81AF5" w:rsidRPr="00FA06C9" w:rsidRDefault="00D81AF5" w:rsidP="0033723C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Research and hypothesize the top 10 fastest growing jobs and the 10 slowest growing jobs. Ex.  Career Watch Magazine</w:t>
            </w:r>
          </w:p>
        </w:tc>
      </w:tr>
      <w:tr w:rsidR="0033723C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9E1475" w:rsidRDefault="0033723C" w:rsidP="0033723C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3.3.2 Identify employment trends and unknown factors that can affect personal career plans.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4F0FD3" w:rsidRDefault="0033723C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 w:rsidRPr="004F0FD3">
              <w:rPr>
                <w:rFonts w:ascii="Arial" w:hAnsi="Arial" w:cs="Arial"/>
              </w:rPr>
              <w:t xml:space="preserve">Form a panel to discuss viewpoints on possible factors playing a role in decision-making and reaching life and career goals. </w:t>
            </w:r>
          </w:p>
          <w:p w:rsidR="0033723C" w:rsidRPr="004F0FD3" w:rsidRDefault="0033723C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 w:rsidRPr="004F0FD3">
              <w:rPr>
                <w:rFonts w:ascii="Arial" w:hAnsi="Arial" w:cs="Arial"/>
              </w:rPr>
              <w:t xml:space="preserve">Use </w:t>
            </w:r>
            <w:hyperlink r:id="rId41" w:history="1">
              <w:r w:rsidRPr="004F0FD3">
                <w:rPr>
                  <w:rStyle w:val="Hyperlink"/>
                  <w:rFonts w:ascii="Arial" w:hAnsi="Arial" w:cs="Arial"/>
                </w:rPr>
                <w:t>www.playspent.org</w:t>
              </w:r>
            </w:hyperlink>
            <w:r w:rsidRPr="004F0FD3">
              <w:rPr>
                <w:rFonts w:ascii="Arial" w:hAnsi="Arial" w:cs="Arial"/>
              </w:rPr>
              <w:t xml:space="preserve"> to see if you can make it through unexpected changes.</w:t>
            </w:r>
          </w:p>
          <w:p w:rsidR="0033723C" w:rsidRPr="004F0FD3" w:rsidRDefault="0033723C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 w:rsidRPr="004F0FD3">
              <w:rPr>
                <w:rFonts w:ascii="Arial" w:hAnsi="Arial" w:cs="Arial"/>
              </w:rPr>
              <w:t>Research emerging industries in the state or region that may produce viable career opportunities.</w:t>
            </w:r>
          </w:p>
          <w:p w:rsidR="0033723C" w:rsidRPr="004F0FD3" w:rsidRDefault="0033723C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 w:rsidRPr="004F0FD3">
              <w:rPr>
                <w:rFonts w:ascii="Arial" w:hAnsi="Arial" w:cs="Arial"/>
              </w:rPr>
              <w:t>Identify possible scenarios that could distract one from completing their plans successfully</w:t>
            </w:r>
            <w:r w:rsidRPr="004F0FD3">
              <w:rPr>
                <w:rFonts w:ascii="Arial" w:hAnsi="Arial" w:cs="Arial"/>
                <w:b/>
              </w:rPr>
              <w:t>.</w:t>
            </w:r>
          </w:p>
          <w:p w:rsidR="0033723C" w:rsidRPr="004F0FD3" w:rsidRDefault="0033723C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 w:rsidRPr="004F0FD3">
              <w:rPr>
                <w:rFonts w:ascii="Arial" w:hAnsi="Arial" w:cs="Arial"/>
              </w:rPr>
              <w:t>Junior Achievement program (</w:t>
            </w:r>
            <w:r w:rsidRPr="004F0FD3">
              <w:rPr>
                <w:rFonts w:ascii="Arial" w:hAnsi="Arial" w:cs="Arial"/>
                <w:i/>
              </w:rPr>
              <w:t>Economics for Success</w:t>
            </w:r>
            <w:r w:rsidRPr="004F0FD3">
              <w:rPr>
                <w:rFonts w:ascii="Arial" w:hAnsi="Arial" w:cs="Arial"/>
              </w:rPr>
              <w:t>)-free CD</w:t>
            </w:r>
          </w:p>
          <w:p w:rsidR="0033723C" w:rsidRPr="004F0FD3" w:rsidRDefault="0033723C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 w:rsidRPr="004F0FD3">
              <w:rPr>
                <w:rFonts w:ascii="Arial" w:hAnsi="Arial" w:cs="Arial"/>
              </w:rPr>
              <w:t>Compose a short skit identifying a scenario that would distract one from their career plan.</w:t>
            </w:r>
          </w:p>
        </w:tc>
      </w:tr>
      <w:tr w:rsidR="0033723C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9E1475" w:rsidRDefault="0033723C" w:rsidP="0033723C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3.3.3 Demonstrate understanding of importance for processing information logically and sequentially in a planning process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W6-8.1</w:t>
            </w:r>
          </w:p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W6-8.4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1B0051" w:rsidRDefault="0033723C" w:rsidP="0033723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Default="0033723C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Restate in your own words the importance for processing information logically and sequentially in the career planning process.</w:t>
            </w:r>
          </w:p>
          <w:p w:rsidR="000751C2" w:rsidRPr="00FA06C9" w:rsidRDefault="000751C2" w:rsidP="0033723C">
            <w:pPr>
              <w:pStyle w:val="NoSpacing"/>
              <w:numPr>
                <w:ilvl w:val="0"/>
                <w:numId w:val="31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digital infomercial.</w:t>
            </w:r>
          </w:p>
        </w:tc>
      </w:tr>
      <w:tr w:rsidR="0033723C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9E1475" w:rsidRDefault="0033723C" w:rsidP="0033723C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3.3.4 Identify the advantages and disadvantages for careers of choice to determine a tentative career goal</w:t>
            </w:r>
            <w:r w:rsidRPr="008B3C59">
              <w:rPr>
                <w:rFonts w:cs="Arial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9E1475" w:rsidRDefault="0033723C" w:rsidP="0033723C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b/>
                <w:szCs w:val="22"/>
              </w:rPr>
              <w:t>SL7.1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9E1475" w:rsidRDefault="0033723C" w:rsidP="0033723C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Pr="009E1475" w:rsidRDefault="0033723C" w:rsidP="0033723C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3C" w:rsidRDefault="0033723C" w:rsidP="0033723C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Fonts w:ascii="Arial" w:hAnsi="Arial" w:cs="Arial"/>
              </w:rPr>
            </w:pPr>
            <w:r w:rsidRPr="004E1B4E">
              <w:rPr>
                <w:rFonts w:ascii="Arial" w:hAnsi="Arial" w:cs="Arial"/>
              </w:rPr>
              <w:t>Utilize an ACGA</w:t>
            </w:r>
            <w:r>
              <w:rPr>
                <w:rFonts w:ascii="Arial" w:hAnsi="Arial" w:cs="Arial"/>
              </w:rPr>
              <w:t xml:space="preserve"> student</w:t>
            </w:r>
            <w:r w:rsidRPr="004E1B4E">
              <w:rPr>
                <w:rFonts w:ascii="Arial" w:hAnsi="Arial" w:cs="Arial"/>
              </w:rPr>
              <w:t xml:space="preserve"> contest to create a career poster, panorama, career video or PowerPoint.</w:t>
            </w:r>
          </w:p>
          <w:p w:rsidR="0033723C" w:rsidRPr="00FA06C9" w:rsidRDefault="0033723C" w:rsidP="0033723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>
              <w:rPr>
                <w:rFonts w:eastAsiaTheme="minorHAnsi" w:cs="Arial"/>
                <w:szCs w:val="22"/>
              </w:rPr>
              <w:t>Create a spreadsheet</w:t>
            </w:r>
            <w:r w:rsidR="000751C2">
              <w:rPr>
                <w:rFonts w:eastAsiaTheme="minorHAnsi" w:cs="Arial"/>
                <w:szCs w:val="22"/>
              </w:rPr>
              <w:t>/table</w:t>
            </w:r>
            <w:r>
              <w:rPr>
                <w:rFonts w:eastAsiaTheme="minorHAnsi" w:cs="Arial"/>
                <w:szCs w:val="22"/>
              </w:rPr>
              <w:t xml:space="preserve"> to compare and contract occupations that have been researched to list advantages and disadvantages for each of three tentative careers goals.</w:t>
            </w:r>
          </w:p>
        </w:tc>
      </w:tr>
    </w:tbl>
    <w:p w:rsidR="000E566C" w:rsidRDefault="000E566C">
      <w:r>
        <w:br w:type="page"/>
      </w:r>
    </w:p>
    <w:tbl>
      <w:tblPr>
        <w:tblW w:w="1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810"/>
      </w:tblGrid>
      <w:tr w:rsidR="00997817" w:rsidRPr="001B0051" w:rsidTr="009E773D">
        <w:trPr>
          <w:trHeight w:val="530"/>
        </w:trPr>
        <w:tc>
          <w:tcPr>
            <w:tcW w:w="18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5CA3" w:rsidRDefault="00997817" w:rsidP="00733C2D">
            <w:pPr>
              <w:autoSpaceDE w:val="0"/>
              <w:autoSpaceDN w:val="0"/>
              <w:adjustRightInd w:val="0"/>
              <w:ind w:left="206" w:hanging="206"/>
              <w:jc w:val="center"/>
              <w:rPr>
                <w:rFonts w:cs="Arial"/>
                <w:b/>
                <w:szCs w:val="22"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Standard 4.0 High School and Career Planning Skills</w:t>
            </w:r>
            <w:r w:rsidR="00805CA3">
              <w:rPr>
                <w:rFonts w:cs="Arial"/>
                <w:b/>
                <w:szCs w:val="22"/>
              </w:rPr>
              <w:t xml:space="preserve">           </w:t>
            </w:r>
          </w:p>
          <w:p w:rsidR="00997817" w:rsidRDefault="00805CA3" w:rsidP="00733C2D">
            <w:pPr>
              <w:autoSpaceDE w:val="0"/>
              <w:autoSpaceDN w:val="0"/>
              <w:adjustRightInd w:val="0"/>
              <w:ind w:left="206" w:hanging="206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How</w:t>
            </w:r>
            <w:r w:rsidR="00997817">
              <w:rPr>
                <w:rFonts w:cs="Arial"/>
                <w:b/>
                <w:szCs w:val="22"/>
              </w:rPr>
              <w:t xml:space="preserve"> does planning affect my high school and career outcome?</w:t>
            </w:r>
          </w:p>
          <w:p w:rsidR="00805CA3" w:rsidRPr="001B0051" w:rsidRDefault="00805CA3" w:rsidP="00733C2D">
            <w:pPr>
              <w:autoSpaceDE w:val="0"/>
              <w:autoSpaceDN w:val="0"/>
              <w:adjustRightInd w:val="0"/>
              <w:ind w:left="206" w:hanging="206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education/training will prepare me for my chosen career?</w:t>
            </w:r>
          </w:p>
        </w:tc>
      </w:tr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Performance Indicator 4.1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B0051">
              <w:rPr>
                <w:rFonts w:cs="Arial"/>
                <w:b/>
                <w:szCs w:val="22"/>
              </w:rPr>
              <w:t>Career Planning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C5572" w:rsidRPr="001B0051" w:rsidTr="009E5FFD">
        <w:tc>
          <w:tcPr>
            <w:tcW w:w="6277" w:type="dxa"/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4.1.1 Explain how career planning can save time, energy and money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</w:tcPr>
          <w:p w:rsidR="007C5572" w:rsidRPr="001B0051" w:rsidRDefault="007C5572" w:rsidP="007C55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7C5572" w:rsidRPr="001B0051" w:rsidRDefault="007C5572" w:rsidP="007C55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7C5572" w:rsidRPr="001B0051" w:rsidRDefault="007C5572" w:rsidP="007C55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10" w:type="dxa"/>
          </w:tcPr>
          <w:p w:rsidR="007C5572" w:rsidRDefault="00EF1764" w:rsidP="007C557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Implement activities from the </w:t>
            </w:r>
            <w:r w:rsidRPr="00EF1764">
              <w:rPr>
                <w:rFonts w:cs="Arial"/>
                <w:i/>
                <w:szCs w:val="22"/>
              </w:rPr>
              <w:t>Arkansas Next</w:t>
            </w:r>
            <w:r>
              <w:rPr>
                <w:rFonts w:cs="Arial"/>
                <w:szCs w:val="22"/>
              </w:rPr>
              <w:t xml:space="preserve"> and </w:t>
            </w:r>
            <w:r w:rsidRPr="00EF1764">
              <w:rPr>
                <w:rFonts w:cs="Arial"/>
                <w:i/>
                <w:szCs w:val="22"/>
              </w:rPr>
              <w:t>Career Watch</w:t>
            </w:r>
            <w:r>
              <w:rPr>
                <w:rFonts w:cs="Arial"/>
                <w:szCs w:val="22"/>
              </w:rPr>
              <w:t xml:space="preserve"> magazines</w:t>
            </w:r>
          </w:p>
          <w:p w:rsidR="007C5572" w:rsidRPr="00FA06C9" w:rsidRDefault="007C5572" w:rsidP="007C557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>
              <w:rPr>
                <w:rFonts w:cs="Arial"/>
                <w:szCs w:val="22"/>
              </w:rPr>
              <w:t>Write a summary detailing relative cost due to extended time reaching career goals.</w:t>
            </w:r>
          </w:p>
        </w:tc>
      </w:tr>
      <w:tr w:rsidR="007C557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4.1.2 Explore the education and training requirements to meet certain job qualifications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1B0051" w:rsidRDefault="007C5572" w:rsidP="007C55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7C5572" w:rsidRPr="001B0051" w:rsidRDefault="007C5572" w:rsidP="007C55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7C5572" w:rsidRPr="001B0051" w:rsidRDefault="007C5572" w:rsidP="007C55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7C5572" w:rsidRPr="009E1475" w:rsidRDefault="007C5572" w:rsidP="007C5572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1363CD" w:rsidRDefault="007C5572" w:rsidP="001363C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E1B4E">
              <w:rPr>
                <w:rFonts w:cs="Arial"/>
                <w:szCs w:val="22"/>
              </w:rPr>
              <w:t>College and Career Planning System-</w:t>
            </w:r>
            <w:hyperlink r:id="rId42" w:history="1">
              <w:r w:rsidRPr="004E1B4E">
                <w:rPr>
                  <w:rStyle w:val="Hyperlink"/>
                  <w:rFonts w:eastAsiaTheme="minorEastAsia" w:cs="Arial"/>
                  <w:szCs w:val="22"/>
                </w:rPr>
                <w:t>http://arworks.arkansas.gov</w:t>
              </w:r>
            </w:hyperlink>
            <w:r w:rsidRPr="004E1B4E">
              <w:rPr>
                <w:rFonts w:cs="Arial"/>
                <w:szCs w:val="22"/>
              </w:rPr>
              <w:t>.</w:t>
            </w:r>
          </w:p>
          <w:p w:rsidR="007C5572" w:rsidRPr="004E1B4E" w:rsidRDefault="007C5572" w:rsidP="001363C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E1B4E">
              <w:rPr>
                <w:rFonts w:ascii="Arial" w:hAnsi="Arial" w:cs="Arial"/>
              </w:rPr>
              <w:t>Career Plans of Study-</w:t>
            </w:r>
            <w:r w:rsidR="00A6123E">
              <w:rPr>
                <w:rFonts w:ascii="Arial" w:hAnsi="Arial" w:cs="Arial"/>
              </w:rPr>
              <w:t xml:space="preserve">   </w:t>
            </w:r>
            <w:hyperlink r:id="rId43" w:history="1">
              <w:r w:rsidR="00A6123E" w:rsidRPr="00A030A1">
                <w:rPr>
                  <w:rStyle w:val="Hyperlink"/>
                  <w:rFonts w:ascii="Arial" w:hAnsi="Arial" w:cs="Arial"/>
                </w:rPr>
                <w:t>http://www.careertech.org</w:t>
              </w:r>
            </w:hyperlink>
            <w:r w:rsidR="00A6123E">
              <w:rPr>
                <w:rFonts w:ascii="Arial" w:hAnsi="Arial" w:cs="Arial"/>
              </w:rPr>
              <w:t xml:space="preserve">    </w:t>
            </w:r>
            <w:hyperlink r:id="rId44" w:history="1">
              <w:r w:rsidR="00A6123E" w:rsidRPr="00A030A1">
                <w:rPr>
                  <w:rStyle w:val="Hyperlink"/>
                  <w:rFonts w:ascii="Arial" w:hAnsi="Arial" w:cs="Arial"/>
                </w:rPr>
                <w:t>https://careertech.org/career-clusters</w:t>
              </w:r>
            </w:hyperlink>
            <w:r w:rsidR="00A6123E">
              <w:rPr>
                <w:rFonts w:ascii="Arial" w:hAnsi="Arial" w:cs="Arial"/>
              </w:rPr>
              <w:t xml:space="preserve">   </w:t>
            </w:r>
          </w:p>
          <w:p w:rsidR="007C5572" w:rsidRPr="004E1B4E" w:rsidRDefault="007C5572" w:rsidP="001363C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E1B4E">
              <w:rPr>
                <w:rFonts w:ascii="Arial" w:hAnsi="Arial" w:cs="Arial"/>
              </w:rPr>
              <w:t>Explore on-line help-wanted ads.</w:t>
            </w:r>
          </w:p>
          <w:p w:rsidR="007C5572" w:rsidRPr="00FA06C9" w:rsidRDefault="007C5572" w:rsidP="001363CD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color w:val="FF0000"/>
              </w:rPr>
            </w:pPr>
            <w:r w:rsidRPr="004E1B4E">
              <w:rPr>
                <w:rFonts w:ascii="Arial" w:hAnsi="Arial" w:cs="Arial"/>
              </w:rPr>
              <w:t>Participate in live or virtual business and industry tours.</w:t>
            </w:r>
          </w:p>
        </w:tc>
      </w:tr>
      <w:tr w:rsidR="007C557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E1475">
              <w:rPr>
                <w:rFonts w:ascii="Arial" w:hAnsi="Arial" w:cs="Arial"/>
              </w:rPr>
              <w:t>4.1.3 Describe how job shadowing, mentoring and internships can play an important role in choosing a career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9E1475" w:rsidRDefault="007C5572" w:rsidP="007C55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72" w:rsidRPr="004E1B4E" w:rsidRDefault="007C5572" w:rsidP="007C5572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4E1B4E">
              <w:rPr>
                <w:rFonts w:ascii="Arial" w:hAnsi="Arial" w:cs="Arial"/>
              </w:rPr>
              <w:t>Participate in live or virtual business and industry tours.</w:t>
            </w:r>
          </w:p>
          <w:p w:rsidR="007C5572" w:rsidRPr="00FA06C9" w:rsidRDefault="007C5572" w:rsidP="007C5572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b/>
                <w:color w:val="FF0000"/>
              </w:rPr>
            </w:pPr>
            <w:r w:rsidRPr="004E1B4E">
              <w:rPr>
                <w:rFonts w:ascii="Arial" w:hAnsi="Arial" w:cs="Arial"/>
              </w:rPr>
              <w:t>Write a persuasive letter to your administrators stating the advantages of exploring face-to-face, real world situations through job shadowing.</w:t>
            </w:r>
          </w:p>
        </w:tc>
      </w:tr>
    </w:tbl>
    <w:p w:rsidR="002D4D2D" w:rsidRDefault="002D4D2D">
      <w:r>
        <w:br w:type="page"/>
      </w:r>
    </w:p>
    <w:tbl>
      <w:tblPr>
        <w:tblW w:w="1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900"/>
      </w:tblGrid>
      <w:tr w:rsidR="00CC67E2" w:rsidRPr="001B0051" w:rsidTr="009E5FFD">
        <w:tc>
          <w:tcPr>
            <w:tcW w:w="6277" w:type="dxa"/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Performance Indicator 4.2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Education and Trainings Plans Objectives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00" w:type="dxa"/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041FD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4.2.1 Identify education requirements for graduation and postsecondary transition based upon personal career focus.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041FD" w:rsidRPr="009E1475" w:rsidRDefault="00C041FD" w:rsidP="00C041F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FA06C9" w:rsidRDefault="00C041FD" w:rsidP="00C041FD">
            <w:pPr>
              <w:pStyle w:val="NoSpacing"/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and i</w:t>
            </w:r>
            <w:r w:rsidRPr="00FA06C9">
              <w:rPr>
                <w:rFonts w:ascii="Arial" w:hAnsi="Arial" w:cs="Arial"/>
              </w:rPr>
              <w:t>dentify prerequisites, diplomas, GEDs, degrees, certifications, licenses, credit, elective, graduation requirements</w:t>
            </w:r>
          </w:p>
          <w:p w:rsidR="00C041FD" w:rsidRPr="004E1B4E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4E1B4E">
              <w:rPr>
                <w:rFonts w:cs="Arial"/>
                <w:szCs w:val="22"/>
              </w:rPr>
              <w:t>College and Career Planning System</w:t>
            </w:r>
            <w:r w:rsidR="007D6497">
              <w:rPr>
                <w:rFonts w:cs="Arial"/>
                <w:szCs w:val="22"/>
              </w:rPr>
              <w:t xml:space="preserve">  </w:t>
            </w:r>
            <w:r w:rsidR="00E170E1">
              <w:rPr>
                <w:rFonts w:cs="Arial"/>
                <w:szCs w:val="22"/>
              </w:rPr>
              <w:t xml:space="preserve">  </w:t>
            </w:r>
            <w:hyperlink r:id="rId45" w:history="1">
              <w:r w:rsidRPr="004E1B4E">
                <w:rPr>
                  <w:rStyle w:val="Hyperlink"/>
                  <w:rFonts w:eastAsiaTheme="minorEastAsia" w:cs="Arial"/>
                  <w:szCs w:val="22"/>
                </w:rPr>
                <w:t>http://arworks.arkansas.gov</w:t>
              </w:r>
            </w:hyperlink>
            <w:r w:rsidRPr="004E1B4E">
              <w:rPr>
                <w:rFonts w:cs="Arial"/>
                <w:szCs w:val="22"/>
              </w:rPr>
              <w:t>.</w:t>
            </w:r>
          </w:p>
          <w:p w:rsidR="00C041FD" w:rsidRPr="004E1B4E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4E1B4E">
              <w:rPr>
                <w:rFonts w:cs="Arial"/>
                <w:szCs w:val="22"/>
              </w:rPr>
              <w:t>Formal Career Action Plan (CAP) forms</w:t>
            </w:r>
          </w:p>
          <w:p w:rsidR="00C041FD" w:rsidRPr="00E170E1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FF0000"/>
              </w:rPr>
            </w:pPr>
            <w:r w:rsidRPr="004E1B4E">
              <w:rPr>
                <w:rFonts w:cs="Arial"/>
                <w:szCs w:val="22"/>
              </w:rPr>
              <w:t xml:space="preserve">Discuss keys to success through various assessments such as ACT Explore, Plan, ACT, PSAT, SAT, ASVAB, etc. </w:t>
            </w:r>
          </w:p>
          <w:p w:rsidR="00E170E1" w:rsidRPr="00E170E1" w:rsidRDefault="00E170E1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FF0000"/>
              </w:rPr>
            </w:pPr>
            <w:r>
              <w:rPr>
                <w:rFonts w:cs="Arial"/>
                <w:szCs w:val="22"/>
              </w:rPr>
              <w:t>Invite school counselors to present graduation requirements information</w:t>
            </w:r>
          </w:p>
          <w:p w:rsidR="00E170E1" w:rsidRPr="00FA06C9" w:rsidRDefault="00E170E1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FF0000"/>
              </w:rPr>
            </w:pPr>
            <w:r>
              <w:rPr>
                <w:rFonts w:cs="Arial"/>
                <w:szCs w:val="22"/>
              </w:rPr>
              <w:t>Invite college recruiters to present course schedules, course credit hours and entry requirements.</w:t>
            </w:r>
          </w:p>
        </w:tc>
      </w:tr>
      <w:tr w:rsidR="00C041FD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4.2.2 Identify training requirements or extended learning opportunities for entrance into the workforce for a chosen career focus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FA06C9" w:rsidRDefault="00C041FD" w:rsidP="00C041FD">
            <w:pPr>
              <w:pStyle w:val="NoSpacing"/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 xml:space="preserve">Explore on-the-job training, internships, apprenticeships, extended learning </w:t>
            </w:r>
            <w:r>
              <w:rPr>
                <w:rFonts w:ascii="Arial" w:hAnsi="Arial" w:cs="Arial"/>
              </w:rPr>
              <w:t>and</w:t>
            </w:r>
            <w:r w:rsidRPr="00FA06C9">
              <w:rPr>
                <w:rFonts w:ascii="Arial" w:hAnsi="Arial" w:cs="Arial"/>
              </w:rPr>
              <w:t xml:space="preserve"> work-based learning</w:t>
            </w:r>
            <w:r>
              <w:rPr>
                <w:rFonts w:ascii="Arial" w:hAnsi="Arial" w:cs="Arial"/>
              </w:rPr>
              <w:t xml:space="preserve"> opportunities.</w:t>
            </w:r>
          </w:p>
          <w:p w:rsidR="00C041FD" w:rsidRPr="00445D49" w:rsidRDefault="00C041FD" w:rsidP="00C041F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445D49">
              <w:rPr>
                <w:rFonts w:ascii="Arial" w:hAnsi="Arial" w:cs="Arial"/>
              </w:rPr>
              <w:t>Participate in live or virtual business and industry tours.</w:t>
            </w:r>
          </w:p>
          <w:p w:rsidR="00C041FD" w:rsidRDefault="00C041FD" w:rsidP="00C041F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and summarize job requirements leading to entry level job positions.</w:t>
            </w:r>
          </w:p>
          <w:p w:rsidR="00C041FD" w:rsidRPr="00FA06C9" w:rsidRDefault="00C041FD" w:rsidP="00C041F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school and community related opportunities to gain relevant work experience.</w:t>
            </w:r>
          </w:p>
        </w:tc>
      </w:tr>
      <w:tr w:rsidR="00C041FD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4.2.3 Identify viable pathways of study with postsecondary education and training opportunities for a chosen career focus.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332433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332433">
              <w:rPr>
                <w:rFonts w:cs="Arial"/>
                <w:szCs w:val="22"/>
              </w:rPr>
              <w:t>College and Career Planning System</w:t>
            </w:r>
            <w:r w:rsidR="00E170E1">
              <w:rPr>
                <w:rFonts w:cs="Arial"/>
                <w:szCs w:val="22"/>
              </w:rPr>
              <w:t xml:space="preserve">   </w:t>
            </w:r>
            <w:hyperlink r:id="rId46" w:history="1">
              <w:r w:rsidRPr="00332433">
                <w:rPr>
                  <w:rStyle w:val="Hyperlink"/>
                  <w:rFonts w:eastAsiaTheme="minorEastAsia" w:cs="Arial"/>
                  <w:szCs w:val="22"/>
                </w:rPr>
                <w:t>http://arworks.arkansas.gov</w:t>
              </w:r>
            </w:hyperlink>
            <w:r w:rsidRPr="00332433">
              <w:rPr>
                <w:rFonts w:cs="Arial"/>
                <w:szCs w:val="22"/>
              </w:rPr>
              <w:t>.</w:t>
            </w:r>
          </w:p>
          <w:p w:rsidR="00C041FD" w:rsidRPr="00332433" w:rsidRDefault="00C041FD" w:rsidP="00C041F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332433">
              <w:rPr>
                <w:rFonts w:ascii="Arial" w:hAnsi="Arial" w:cs="Arial"/>
              </w:rPr>
              <w:t>Career Pathways</w:t>
            </w:r>
            <w:r w:rsidR="00E170E1">
              <w:rPr>
                <w:rFonts w:ascii="Arial" w:hAnsi="Arial" w:cs="Arial"/>
              </w:rPr>
              <w:t xml:space="preserve">   </w:t>
            </w:r>
            <w:hyperlink r:id="rId47" w:history="1">
              <w:r w:rsidR="00E170E1" w:rsidRPr="00E170E1">
                <w:rPr>
                  <w:rStyle w:val="Hyperlink"/>
                  <w:rFonts w:ascii="Arial" w:hAnsi="Arial" w:cs="Arial"/>
                </w:rPr>
                <w:t>http://www.careertech.org</w:t>
              </w:r>
            </w:hyperlink>
            <w:r w:rsidR="00E170E1" w:rsidRPr="00E170E1">
              <w:rPr>
                <w:rFonts w:ascii="Arial" w:hAnsi="Arial" w:cs="Arial"/>
              </w:rPr>
              <w:t xml:space="preserve">    </w:t>
            </w:r>
            <w:hyperlink r:id="rId48" w:history="1">
              <w:r w:rsidR="00E170E1" w:rsidRPr="00E170E1">
                <w:rPr>
                  <w:rStyle w:val="Hyperlink"/>
                  <w:rFonts w:ascii="Arial" w:hAnsi="Arial" w:cs="Arial"/>
                </w:rPr>
                <w:t>https://careertech.org/career-clusters</w:t>
              </w:r>
            </w:hyperlink>
            <w:r w:rsidR="00E170E1" w:rsidRPr="00E170E1">
              <w:rPr>
                <w:rFonts w:ascii="Arial" w:hAnsi="Arial" w:cs="Arial"/>
              </w:rPr>
              <w:t xml:space="preserve">   </w:t>
            </w:r>
          </w:p>
          <w:p w:rsidR="00C041FD" w:rsidRPr="008A1676" w:rsidRDefault="00A07BDF" w:rsidP="00E170E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color w:val="FF0000"/>
              </w:rPr>
            </w:pPr>
            <w:hyperlink r:id="rId49" w:history="1">
              <w:r w:rsidR="00E170E1" w:rsidRPr="00A030A1">
                <w:rPr>
                  <w:rStyle w:val="Hyperlink"/>
                  <w:rFonts w:ascii="Arial" w:hAnsi="Arial" w:cs="Arial"/>
                </w:rPr>
                <w:t>http://careervision.org/</w:t>
              </w:r>
            </w:hyperlink>
            <w:r w:rsidR="00E170E1">
              <w:rPr>
                <w:rFonts w:ascii="Arial" w:hAnsi="Arial" w:cs="Arial"/>
                <w:color w:val="FF0000"/>
              </w:rPr>
              <w:t xml:space="preserve">      </w:t>
            </w:r>
          </w:p>
          <w:p w:rsidR="00C041FD" w:rsidRPr="00332433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332433">
              <w:rPr>
                <w:rFonts w:cs="Arial"/>
                <w:szCs w:val="22"/>
              </w:rPr>
              <w:t xml:space="preserve">Take virtual tours of college campuses. Arkansas campuses are listed in </w:t>
            </w:r>
            <w:r w:rsidRPr="00332433">
              <w:rPr>
                <w:rStyle w:val="Emphasis"/>
                <w:rFonts w:cs="Arial"/>
                <w:szCs w:val="22"/>
              </w:rPr>
              <w:t>Arkansas NEXT Magazine</w:t>
            </w:r>
            <w:r w:rsidRPr="00332433">
              <w:rPr>
                <w:rFonts w:cs="Arial"/>
                <w:szCs w:val="22"/>
              </w:rPr>
              <w:t>.</w:t>
            </w:r>
          </w:p>
          <w:p w:rsidR="00C041FD" w:rsidRPr="00FA06C9" w:rsidRDefault="00A07BDF" w:rsidP="00C041F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FF0000"/>
              </w:rPr>
            </w:pPr>
            <w:hyperlink r:id="rId50" w:history="1">
              <w:r w:rsidR="00E170E1" w:rsidRPr="00A030A1">
                <w:rPr>
                  <w:rStyle w:val="Hyperlink"/>
                  <w:rFonts w:ascii="Arial" w:hAnsi="Arial" w:cs="Arial"/>
                </w:rPr>
                <w:t>http://www.edonline.com/newtest/index.php</w:t>
              </w:r>
            </w:hyperlink>
            <w:r w:rsidR="00E170E1">
              <w:rPr>
                <w:rFonts w:ascii="Arial" w:hAnsi="Arial" w:cs="Arial"/>
              </w:rPr>
              <w:t xml:space="preserve">  </w:t>
            </w:r>
          </w:p>
        </w:tc>
      </w:tr>
      <w:tr w:rsidR="00C041FD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4.2.4 Demonstrate understanding of employment requirements concerning degrees, certifications, licenses, diplomas, experience and job skills.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SL7.5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041FD" w:rsidRPr="001B0051" w:rsidRDefault="00C041FD" w:rsidP="00C041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041FD" w:rsidRPr="009E1475" w:rsidRDefault="00C041FD" w:rsidP="00C041F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9E1475" w:rsidRDefault="00C041FD" w:rsidP="00C041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D" w:rsidRPr="00332433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332433">
              <w:rPr>
                <w:rFonts w:cs="Arial"/>
                <w:szCs w:val="22"/>
              </w:rPr>
              <w:t>College and Career Planning System-</w:t>
            </w:r>
            <w:r w:rsidR="004E21A0">
              <w:rPr>
                <w:rFonts w:cs="Arial"/>
                <w:szCs w:val="22"/>
              </w:rPr>
              <w:t xml:space="preserve">  </w:t>
            </w:r>
            <w:hyperlink r:id="rId51" w:history="1">
              <w:r w:rsidRPr="00332433">
                <w:rPr>
                  <w:rStyle w:val="Hyperlink"/>
                  <w:rFonts w:eastAsiaTheme="minorEastAsia" w:cs="Arial"/>
                  <w:szCs w:val="22"/>
                </w:rPr>
                <w:t>http://arworks.arkansas.gov</w:t>
              </w:r>
            </w:hyperlink>
            <w:r w:rsidRPr="00332433">
              <w:rPr>
                <w:rFonts w:cs="Arial"/>
                <w:szCs w:val="22"/>
              </w:rPr>
              <w:t>.</w:t>
            </w:r>
          </w:p>
          <w:p w:rsidR="00C041FD" w:rsidRPr="00332433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000000"/>
              </w:rPr>
            </w:pPr>
            <w:r w:rsidRPr="00332433">
              <w:rPr>
                <w:rFonts w:cs="Arial"/>
                <w:szCs w:val="22"/>
              </w:rPr>
              <w:t>Create a publication or presentation describing employment requirements for a specific job or career.</w:t>
            </w:r>
          </w:p>
          <w:p w:rsidR="00C041FD" w:rsidRPr="0022564B" w:rsidRDefault="00C041FD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FF0000"/>
              </w:rPr>
            </w:pPr>
            <w:r w:rsidRPr="00332433">
              <w:rPr>
                <w:rFonts w:cs="Arial"/>
                <w:color w:val="000000"/>
                <w:szCs w:val="22"/>
              </w:rPr>
              <w:t xml:space="preserve">Sell an idea of your "dream career", including requirements, degrees, job skills, etc. </w:t>
            </w:r>
          </w:p>
          <w:p w:rsidR="0022564B" w:rsidRPr="00276628" w:rsidRDefault="0022564B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  <w:szCs w:val="22"/>
              </w:rPr>
              <w:t>College Pennant Project</w:t>
            </w:r>
          </w:p>
          <w:p w:rsidR="00276628" w:rsidRPr="00585A91" w:rsidRDefault="00276628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  <w:szCs w:val="22"/>
              </w:rPr>
              <w:t>College Comparison Table</w:t>
            </w:r>
          </w:p>
          <w:p w:rsidR="00585A91" w:rsidRPr="00FA06C9" w:rsidRDefault="00585A91" w:rsidP="00C041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  <w:szCs w:val="22"/>
              </w:rPr>
              <w:t>College Scavenger Hunt</w:t>
            </w:r>
          </w:p>
        </w:tc>
      </w:tr>
    </w:tbl>
    <w:p w:rsidR="002D4D2D" w:rsidRDefault="002D4D2D">
      <w:r>
        <w:br w:type="page"/>
      </w:r>
    </w:p>
    <w:tbl>
      <w:tblPr>
        <w:tblW w:w="1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900"/>
      </w:tblGrid>
      <w:tr w:rsidR="00CC67E2" w:rsidRPr="001B0051" w:rsidTr="009E5FFD">
        <w:tc>
          <w:tcPr>
            <w:tcW w:w="6277" w:type="dxa"/>
            <w:shd w:val="clear" w:color="auto" w:fill="FFFF00"/>
            <w:vAlign w:val="center"/>
          </w:tcPr>
          <w:p w:rsidR="00CC67E2" w:rsidRPr="009E1475" w:rsidRDefault="00CC67E2" w:rsidP="00733C2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lastRenderedPageBreak/>
              <w:t>Performance Indicator 4.3</w:t>
            </w:r>
          </w:p>
          <w:p w:rsidR="00CC67E2" w:rsidRPr="009E1475" w:rsidRDefault="00CC67E2" w:rsidP="00733C2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Career Development Portfolio Objectives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00" w:type="dxa"/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8509D" w:rsidRPr="001B0051" w:rsidTr="009E773D">
        <w:tc>
          <w:tcPr>
            <w:tcW w:w="6277" w:type="dxa"/>
            <w:shd w:val="clear" w:color="auto" w:fill="auto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4.3.1 Describe the components and process in developing a career portfolio.</w:t>
            </w:r>
          </w:p>
        </w:tc>
        <w:tc>
          <w:tcPr>
            <w:tcW w:w="1080" w:type="dxa"/>
          </w:tcPr>
          <w:p w:rsidR="0078509D" w:rsidRPr="001B0051" w:rsidRDefault="0078509D" w:rsidP="0078509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78509D" w:rsidRPr="001B0051" w:rsidRDefault="0078509D" w:rsidP="0078509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78509D" w:rsidRPr="001B0051" w:rsidRDefault="0078509D" w:rsidP="0078509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78509D" w:rsidRPr="009E1475" w:rsidRDefault="0078509D" w:rsidP="0078509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  <w:shd w:val="clear" w:color="auto" w:fill="auto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0" w:type="dxa"/>
            <w:shd w:val="clear" w:color="auto" w:fill="auto"/>
          </w:tcPr>
          <w:p w:rsidR="0078509D" w:rsidRPr="008A1676" w:rsidRDefault="0078509D" w:rsidP="0078509D">
            <w:pPr>
              <w:pStyle w:val="NoSpacing"/>
              <w:ind w:left="206" w:hanging="206"/>
              <w:rPr>
                <w:rFonts w:ascii="Arial" w:hAnsi="Arial" w:cs="Arial"/>
              </w:rPr>
            </w:pPr>
            <w:r w:rsidRPr="008A1676">
              <w:rPr>
                <w:rFonts w:ascii="Arial" w:hAnsi="Arial" w:cs="Arial"/>
              </w:rPr>
              <w:t>Design a career ladder for a tentative career goal beginning where you are and reaching an ultimate career goal with dates for completion.</w:t>
            </w:r>
          </w:p>
          <w:p w:rsidR="0078509D" w:rsidRDefault="0078509D" w:rsidP="0078509D">
            <w:pPr>
              <w:pStyle w:val="NoSpacing"/>
              <w:numPr>
                <w:ilvl w:val="0"/>
                <w:numId w:val="34"/>
              </w:numPr>
              <w:ind w:left="206" w:hanging="180"/>
              <w:rPr>
                <w:rFonts w:ascii="Arial" w:hAnsi="Arial" w:cs="Arial"/>
              </w:rPr>
            </w:pPr>
            <w:r w:rsidRPr="008A1676">
              <w:rPr>
                <w:rFonts w:ascii="Arial" w:hAnsi="Arial" w:cs="Arial"/>
              </w:rPr>
              <w:t>List documents that would typically be maintained to identify accomplishments leading up to application to further education or career</w:t>
            </w:r>
            <w:r>
              <w:rPr>
                <w:rFonts w:ascii="Arial" w:hAnsi="Arial" w:cs="Arial"/>
              </w:rPr>
              <w:t>.</w:t>
            </w:r>
          </w:p>
          <w:p w:rsidR="0078509D" w:rsidRPr="00895F44" w:rsidRDefault="0078509D" w:rsidP="0078509D">
            <w:pPr>
              <w:pStyle w:val="NoSpacing"/>
              <w:numPr>
                <w:ilvl w:val="0"/>
                <w:numId w:val="34"/>
              </w:numPr>
              <w:ind w:left="20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timeline to demonstrate the completion of a career portfolio.  Arworks.arkansas.gov - Timeline</w:t>
            </w:r>
          </w:p>
        </w:tc>
      </w:tr>
      <w:tr w:rsidR="0078509D" w:rsidRPr="001B0051" w:rsidTr="009E773D">
        <w:tc>
          <w:tcPr>
            <w:tcW w:w="6277" w:type="dxa"/>
            <w:shd w:val="clear" w:color="auto" w:fill="auto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4.3.2 Develop a plan of action outlining a progressive transition toward a specific career focus with multiple outlets for success along a chosen career pathway.</w:t>
            </w:r>
          </w:p>
          <w:p w:rsidR="0078509D" w:rsidRDefault="0078509D" w:rsidP="0078509D">
            <w:pPr>
              <w:pStyle w:val="NoSpacing"/>
              <w:ind w:hanging="18"/>
              <w:rPr>
                <w:rFonts w:ascii="Arial" w:hAnsi="Arial" w:cs="Arial"/>
                <w:b/>
              </w:rPr>
            </w:pPr>
          </w:p>
          <w:p w:rsidR="00A2406E" w:rsidRDefault="00A2406E" w:rsidP="0078509D">
            <w:pPr>
              <w:pStyle w:val="NoSpacing"/>
              <w:ind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T2.1 Format a table with borders and fill</w:t>
            </w:r>
          </w:p>
          <w:p w:rsidR="00A2406E" w:rsidRDefault="00A2406E" w:rsidP="0078509D">
            <w:pPr>
              <w:pStyle w:val="NoSpacing"/>
              <w:ind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T2.2 Perform an alphabetic and numeric sort</w:t>
            </w:r>
          </w:p>
          <w:p w:rsidR="00A2406E" w:rsidRPr="00A2406E" w:rsidRDefault="00A2406E" w:rsidP="0078509D">
            <w:pPr>
              <w:pStyle w:val="NoSpacing"/>
              <w:ind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T2.3 Apply a style to a table</w:t>
            </w:r>
          </w:p>
        </w:tc>
        <w:tc>
          <w:tcPr>
            <w:tcW w:w="1080" w:type="dxa"/>
          </w:tcPr>
          <w:p w:rsidR="0078509D" w:rsidRPr="001B0051" w:rsidRDefault="0078509D" w:rsidP="0078509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78509D" w:rsidRPr="001B0051" w:rsidRDefault="0078509D" w:rsidP="0078509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78509D" w:rsidRPr="001B0051" w:rsidRDefault="0078509D" w:rsidP="0078509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T2.1</w:t>
            </w:r>
          </w:p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T2.2</w:t>
            </w:r>
            <w:r w:rsidRPr="009E1475">
              <w:rPr>
                <w:rFonts w:ascii="Arial" w:hAnsi="Arial" w:cs="Arial"/>
                <w:b/>
              </w:rPr>
              <w:br/>
              <w:t>T2.3</w:t>
            </w:r>
          </w:p>
        </w:tc>
        <w:tc>
          <w:tcPr>
            <w:tcW w:w="810" w:type="dxa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shd w:val="clear" w:color="auto" w:fill="auto"/>
          </w:tcPr>
          <w:p w:rsidR="0078509D" w:rsidRPr="00FA06C9" w:rsidRDefault="0078509D" w:rsidP="0078509D">
            <w:pPr>
              <w:pStyle w:val="NoSpacing"/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 xml:space="preserve">Explore financial aid, grants, scholarships, </w:t>
            </w:r>
            <w:r>
              <w:rPr>
                <w:rFonts w:ascii="Arial" w:hAnsi="Arial" w:cs="Arial"/>
              </w:rPr>
              <w:t xml:space="preserve">and </w:t>
            </w:r>
            <w:r w:rsidRPr="00FA06C9">
              <w:rPr>
                <w:rFonts w:ascii="Arial" w:hAnsi="Arial" w:cs="Arial"/>
              </w:rPr>
              <w:t>tuition</w:t>
            </w:r>
          </w:p>
          <w:p w:rsidR="0078509D" w:rsidRPr="00D90D83" w:rsidRDefault="0078509D" w:rsidP="0078509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D90D83">
              <w:rPr>
                <w:rFonts w:cs="Arial"/>
                <w:szCs w:val="22"/>
              </w:rPr>
              <w:t>Use Formal Career Action Plan (CAP) forms</w:t>
            </w:r>
          </w:p>
          <w:p w:rsidR="0078509D" w:rsidRPr="00D90D83" w:rsidRDefault="0078509D" w:rsidP="0078509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D90D83">
              <w:rPr>
                <w:rFonts w:ascii="Arial" w:hAnsi="Arial" w:cs="Arial"/>
              </w:rPr>
              <w:t>Use sample plans of study – ace.arkansas.gov  Career Clusters</w:t>
            </w:r>
          </w:p>
          <w:p w:rsidR="0078509D" w:rsidRPr="00D90D83" w:rsidRDefault="0078509D" w:rsidP="0078509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D90D83">
              <w:rPr>
                <w:rFonts w:ascii="Arial" w:hAnsi="Arial" w:cs="Arial"/>
              </w:rPr>
              <w:t>Career Plans of Study-www.careertech.org</w:t>
            </w:r>
          </w:p>
          <w:p w:rsidR="0078509D" w:rsidRDefault="0078509D" w:rsidP="0078509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D90D83">
              <w:rPr>
                <w:rFonts w:ascii="Arial" w:hAnsi="Arial" w:cs="Arial"/>
              </w:rPr>
              <w:t>Assemble an education and training plan of action for education, training and work experience leading to a career goal.</w:t>
            </w:r>
          </w:p>
          <w:p w:rsidR="00CF322F" w:rsidRDefault="00CF322F" w:rsidP="0078509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effects of student loan worksheet</w:t>
            </w:r>
          </w:p>
          <w:p w:rsidR="00CF322F" w:rsidRPr="00FA06C9" w:rsidRDefault="00CF322F" w:rsidP="0078509D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 Worksheet</w:t>
            </w:r>
          </w:p>
        </w:tc>
      </w:tr>
      <w:tr w:rsidR="0078509D" w:rsidRPr="001B0051" w:rsidTr="009E5FFD">
        <w:tc>
          <w:tcPr>
            <w:tcW w:w="6277" w:type="dxa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4.3.3 Create an electronic career development portfolio.</w:t>
            </w:r>
          </w:p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78509D" w:rsidRPr="009E1475" w:rsidRDefault="0078509D" w:rsidP="0078509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78509D" w:rsidRPr="00FA06C9" w:rsidRDefault="0078509D" w:rsidP="0078509D">
            <w:pPr>
              <w:pStyle w:val="NoSpacing"/>
              <w:numPr>
                <w:ilvl w:val="0"/>
                <w:numId w:val="35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Create an electronic portfolio</w:t>
            </w:r>
            <w:r>
              <w:rPr>
                <w:rFonts w:ascii="Arial" w:hAnsi="Arial" w:cs="Arial"/>
              </w:rPr>
              <w:t xml:space="preserve"> in the Arkansas College and Career Planning System, My Portfolio </w:t>
            </w:r>
            <w:hyperlink r:id="rId52" w:history="1">
              <w:r w:rsidRPr="00FA06C9">
                <w:rPr>
                  <w:rStyle w:val="Hyperlink"/>
                  <w:rFonts w:ascii="Arial" w:hAnsi="Arial" w:cs="Arial"/>
                </w:rPr>
                <w:t>https://arworks.arkansas.gov</w:t>
              </w:r>
            </w:hyperlink>
          </w:p>
          <w:p w:rsidR="0078509D" w:rsidRPr="00FA06C9" w:rsidRDefault="0078509D" w:rsidP="0078509D">
            <w:pPr>
              <w:pStyle w:val="NormalWeb"/>
              <w:numPr>
                <w:ilvl w:val="0"/>
                <w:numId w:val="35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  <w:color w:val="000000"/>
                <w:sz w:val="22"/>
                <w:szCs w:val="22"/>
              </w:rPr>
              <w:t>Each One Teach One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FA06C9">
              <w:rPr>
                <w:rFonts w:ascii="Arial" w:hAnsi="Arial" w:cs="Arial"/>
                <w:color w:val="000000"/>
                <w:sz w:val="22"/>
                <w:szCs w:val="22"/>
              </w:rPr>
              <w:t xml:space="preserve">Share your e-portfolio with someone and teach them how to create one. </w:t>
            </w:r>
          </w:p>
        </w:tc>
      </w:tr>
    </w:tbl>
    <w:p w:rsidR="002D4D2D" w:rsidRDefault="002D4D2D">
      <w:r>
        <w:br w:type="page"/>
      </w:r>
    </w:p>
    <w:tbl>
      <w:tblPr>
        <w:tblW w:w="1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900"/>
      </w:tblGrid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Performance Indicator 4.4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Employment Factors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A54C3" w:rsidRPr="001B0051" w:rsidTr="009E5FFD">
        <w:tc>
          <w:tcPr>
            <w:tcW w:w="6277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4.4.1 Determine opportunity cost over a lifespan for achieving a personal career goal.</w:t>
            </w:r>
          </w:p>
        </w:tc>
        <w:tc>
          <w:tcPr>
            <w:tcW w:w="108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D90D83" w:rsidRDefault="005A54C3" w:rsidP="005A54C3">
            <w:pPr>
              <w:pStyle w:val="NoSpacing"/>
              <w:numPr>
                <w:ilvl w:val="0"/>
                <w:numId w:val="36"/>
              </w:numPr>
              <w:ind w:left="206" w:hanging="206"/>
              <w:rPr>
                <w:rFonts w:ascii="Arial" w:hAnsi="Arial" w:cs="Arial"/>
              </w:rPr>
            </w:pPr>
            <w:r w:rsidRPr="00D90D83">
              <w:rPr>
                <w:rFonts w:ascii="Arial" w:hAnsi="Arial" w:cs="Arial"/>
              </w:rPr>
              <w:t xml:space="preserve">Create a basic table illustrating the opportunity costs for achieving a career goals including education and training expenses, lost time from work while in school, relocating for jobs, &amp; cost of living due to change. </w:t>
            </w:r>
          </w:p>
          <w:p w:rsidR="005A54C3" w:rsidRPr="00D90D83" w:rsidRDefault="005A54C3" w:rsidP="005A54C3">
            <w:pPr>
              <w:pStyle w:val="NoSpacing"/>
              <w:numPr>
                <w:ilvl w:val="0"/>
                <w:numId w:val="36"/>
              </w:numPr>
              <w:ind w:left="206" w:hanging="206"/>
              <w:rPr>
                <w:rFonts w:ascii="Arial" w:hAnsi="Arial" w:cs="Arial"/>
                <w:color w:val="000000"/>
              </w:rPr>
            </w:pPr>
            <w:r w:rsidRPr="00FA06C9">
              <w:rPr>
                <w:rFonts w:ascii="Arial" w:hAnsi="Arial" w:cs="Arial"/>
                <w:color w:val="000000"/>
              </w:rPr>
              <w:t xml:space="preserve">Economics for Success program from </w:t>
            </w:r>
            <w:hyperlink r:id="rId53" w:tgtFrame="_blank" w:history="1">
              <w:r w:rsidRPr="00FA06C9">
                <w:rPr>
                  <w:rStyle w:val="Hyperlink"/>
                  <w:rFonts w:ascii="Arial" w:eastAsiaTheme="majorEastAsia" w:hAnsi="Arial" w:cs="Arial"/>
                </w:rPr>
                <w:t>www.juniorachievement.com</w:t>
              </w:r>
            </w:hyperlink>
            <w:r w:rsidRPr="00FA06C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A54C3" w:rsidRPr="001B0051" w:rsidTr="009E5FFD">
        <w:tc>
          <w:tcPr>
            <w:tcW w:w="6277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 xml:space="preserve">4.4.2 Explain how distracters and barriers can hinder an individual from completing plans. </w:t>
            </w:r>
          </w:p>
        </w:tc>
        <w:tc>
          <w:tcPr>
            <w:tcW w:w="108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BE26CE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BE26CE">
              <w:rPr>
                <w:rFonts w:ascii="Arial" w:hAnsi="Arial" w:cs="Arial"/>
              </w:rPr>
              <w:t>Discuss the distracters that affect individual career plans.</w:t>
            </w:r>
          </w:p>
          <w:p w:rsidR="005A54C3" w:rsidRPr="00BE26CE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BE26CE">
              <w:rPr>
                <w:rFonts w:ascii="Arial" w:hAnsi="Arial" w:cs="Arial"/>
              </w:rPr>
              <w:t>List barriers that may cause personal hardships and resources to assist in overcoming those barriers.</w:t>
            </w:r>
          </w:p>
          <w:p w:rsidR="005A54C3" w:rsidRPr="00DB5C35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FA06C9">
              <w:rPr>
                <w:rFonts w:ascii="Arial" w:hAnsi="Arial" w:cs="Arial"/>
                <w:color w:val="000000"/>
              </w:rPr>
              <w:t>Economics for Success CD called LIFE.</w:t>
            </w:r>
            <w:r w:rsidR="00DB5C35">
              <w:rPr>
                <w:rFonts w:ascii="Arial" w:hAnsi="Arial" w:cs="Arial"/>
                <w:color w:val="000000"/>
              </w:rPr>
              <w:t xml:space="preserve">  </w:t>
            </w:r>
            <w:hyperlink w:history="1">
              <w:r w:rsidR="007465B7" w:rsidRPr="00A030A1">
                <w:rPr>
                  <w:rStyle w:val="Hyperlink"/>
                  <w:rFonts w:ascii="Arial" w:hAnsi="Arial" w:cs="Arial"/>
                </w:rPr>
                <w:t>http://www  .jaark.org</w:t>
              </w:r>
            </w:hyperlink>
            <w:r w:rsidR="00DB5C35">
              <w:rPr>
                <w:rFonts w:ascii="Arial" w:hAnsi="Arial" w:cs="Arial"/>
                <w:color w:val="000000"/>
              </w:rPr>
              <w:t xml:space="preserve">   </w:t>
            </w:r>
          </w:p>
          <w:p w:rsidR="00DB5C35" w:rsidRPr="00FA06C9" w:rsidRDefault="00DB5C35" w:rsidP="00DB5C35">
            <w:pPr>
              <w:pStyle w:val="NoSpacing"/>
              <w:ind w:left="206"/>
              <w:rPr>
                <w:rFonts w:ascii="Arial" w:hAnsi="Arial" w:cs="Arial"/>
                <w:color w:val="FF0000"/>
              </w:rPr>
            </w:pPr>
          </w:p>
        </w:tc>
      </w:tr>
      <w:tr w:rsidR="005A54C3" w:rsidRPr="001B0051" w:rsidTr="009E5FFD">
        <w:tc>
          <w:tcPr>
            <w:tcW w:w="6277" w:type="dxa"/>
          </w:tcPr>
          <w:p w:rsidR="005A54C3" w:rsidRPr="001B0051" w:rsidRDefault="005A54C3" w:rsidP="005A54C3">
            <w:pPr>
              <w:pStyle w:val="NoSpacing"/>
              <w:rPr>
                <w:rFonts w:ascii="Arial" w:eastAsia="Times New Roman" w:hAnsi="Arial" w:cs="Arial"/>
              </w:rPr>
            </w:pPr>
            <w:r w:rsidRPr="009E1475">
              <w:rPr>
                <w:rFonts w:ascii="Arial" w:hAnsi="Arial" w:cs="Arial"/>
              </w:rPr>
              <w:t>4.4.3 Assess the relative income and benefits of a future career goal with respect to personal goals and lifestyle</w:t>
            </w:r>
            <w:r w:rsidRPr="009E14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8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FA06C9" w:rsidRDefault="005A54C3" w:rsidP="005A54C3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Real-Life Arkansas-www.real-lifearkansas.org</w:t>
            </w:r>
          </w:p>
          <w:p w:rsidR="005A54C3" w:rsidRPr="004E21A0" w:rsidRDefault="00A07BDF" w:rsidP="005A54C3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4" w:tgtFrame="_blank" w:history="1">
              <w:r w:rsidR="005A54C3" w:rsidRPr="00FA06C9">
                <w:rPr>
                  <w:rStyle w:val="Hyperlink"/>
                  <w:rFonts w:ascii="Arial" w:hAnsi="Arial" w:cs="Arial"/>
                </w:rPr>
                <w:t>www.juniorachievement.com</w:t>
              </w:r>
            </w:hyperlink>
          </w:p>
          <w:p w:rsidR="004E21A0" w:rsidRDefault="004E21A0" w:rsidP="005A54C3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Research your dream vehicle. Calculate and present costs of buying that vehicle</w:t>
            </w:r>
          </w:p>
          <w:p w:rsidR="004E21A0" w:rsidRPr="004E21A0" w:rsidRDefault="004E21A0" w:rsidP="004E21A0">
            <w:pPr>
              <w:pStyle w:val="NoSpacing"/>
              <w:numPr>
                <w:ilvl w:val="0"/>
                <w:numId w:val="30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Research finance under Career Clusters activities on </w:t>
            </w:r>
            <w:hyperlink r:id="rId55" w:history="1">
              <w:r w:rsidRPr="00A030A1">
                <w:rPr>
                  <w:rStyle w:val="Hyperlink"/>
                  <w:rFonts w:ascii="Arial" w:hAnsi="Arial" w:cs="Arial"/>
                </w:rPr>
                <w:t>www.arcota.weebly.com</w:t>
              </w:r>
            </w:hyperlink>
          </w:p>
        </w:tc>
      </w:tr>
      <w:tr w:rsidR="005A54C3" w:rsidRPr="001B0051" w:rsidTr="009E5FFD">
        <w:tc>
          <w:tcPr>
            <w:tcW w:w="6277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4.4.4 Identify economic conditions that may affect career plans.</w:t>
            </w:r>
          </w:p>
        </w:tc>
        <w:tc>
          <w:tcPr>
            <w:tcW w:w="108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W6-8.8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W6-8.9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W6-8.10</w:t>
            </w: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Default="005A54C3" w:rsidP="005A54C3">
            <w:pPr>
              <w:pStyle w:val="NoSpacing"/>
              <w:ind w:left="206" w:hanging="20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>Explore global economy and outsourcing</w:t>
            </w:r>
            <w:r>
              <w:rPr>
                <w:rFonts w:ascii="Arial" w:hAnsi="Arial" w:cs="Arial"/>
              </w:rPr>
              <w:t>.</w:t>
            </w:r>
          </w:p>
          <w:p w:rsidR="005A54C3" w:rsidRPr="00FA06C9" w:rsidRDefault="005A54C3" w:rsidP="005A54C3">
            <w:pPr>
              <w:pStyle w:val="NoSpacing"/>
              <w:numPr>
                <w:ilvl w:val="0"/>
                <w:numId w:val="37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recent and expected trends in the global economy that will produce or reduce job markets.</w:t>
            </w:r>
          </w:p>
          <w:p w:rsidR="005A54C3" w:rsidRPr="00BE26CE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BE26CE">
              <w:rPr>
                <w:rFonts w:ascii="Arial" w:hAnsi="Arial" w:cs="Arial"/>
              </w:rPr>
              <w:t>Write a letter to the editor after evaluating an article in the newspaper discussing how the article may affect personal career plans.</w:t>
            </w:r>
          </w:p>
          <w:p w:rsidR="005A54C3" w:rsidRPr="00BE26CE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BE26CE">
              <w:rPr>
                <w:rFonts w:ascii="Arial" w:hAnsi="Arial" w:cs="Arial"/>
              </w:rPr>
              <w:t>Produce a time writing piece that compares economic conditions over a specific time period</w:t>
            </w:r>
            <w:r>
              <w:rPr>
                <w:rFonts w:ascii="Arial" w:hAnsi="Arial" w:cs="Arial"/>
              </w:rPr>
              <w:t>—agricultural based, manufacturing based and service based economies</w:t>
            </w:r>
            <w:r w:rsidRPr="00BE26CE">
              <w:rPr>
                <w:rFonts w:ascii="Arial" w:hAnsi="Arial" w:cs="Arial"/>
              </w:rPr>
              <w:t>.</w:t>
            </w:r>
          </w:p>
          <w:p w:rsidR="005A54C3" w:rsidRPr="00EF1764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FA06C9">
              <w:rPr>
                <w:rFonts w:ascii="Arial" w:hAnsi="Arial" w:cs="Arial"/>
                <w:color w:val="000000"/>
              </w:rPr>
              <w:t>Start your own business! Advertise with a pamp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FA06C9">
              <w:rPr>
                <w:rFonts w:ascii="Arial" w:hAnsi="Arial" w:cs="Arial"/>
                <w:color w:val="000000"/>
              </w:rPr>
              <w:t>let/brochure assuring the public of your employment trends knowledge.</w:t>
            </w:r>
          </w:p>
          <w:p w:rsidR="00EF1764" w:rsidRPr="00EF1764" w:rsidRDefault="00EF1764" w:rsidP="00EF1764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Did You Know? Found at     </w:t>
            </w:r>
            <w:hyperlink r:id="rId56" w:history="1">
              <w:r w:rsidRPr="00A030A1">
                <w:rPr>
                  <w:rStyle w:val="Hyperlink"/>
                  <w:rFonts w:ascii="Arial" w:hAnsi="Arial" w:cs="Arial"/>
                </w:rPr>
                <w:t>www.youtube.com/watch?v=cL9Wu2kWwSY</w:t>
              </w:r>
            </w:hyperlink>
          </w:p>
        </w:tc>
      </w:tr>
      <w:tr w:rsidR="005A54C3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4.4.5 Identify the advantages and challenges of self-employment.</w:t>
            </w:r>
          </w:p>
          <w:p w:rsidR="005A54C3" w:rsidRDefault="005A54C3" w:rsidP="005A54C3">
            <w:pPr>
              <w:pStyle w:val="NoSpacing"/>
              <w:rPr>
                <w:rFonts w:ascii="Arial" w:hAnsi="Arial" w:cs="Arial"/>
              </w:rPr>
            </w:pPr>
          </w:p>
          <w:p w:rsidR="00A2406E" w:rsidRPr="009E1475" w:rsidRDefault="00A2406E" w:rsidP="005A54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T5.3 Prepare a document incorporating 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SL7.1a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SL7.5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R6-8.7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R6-8.8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T5.3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3" w:rsidRPr="00BE26CE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BE26CE">
              <w:rPr>
                <w:rFonts w:ascii="Arial" w:hAnsi="Arial" w:cs="Arial"/>
              </w:rPr>
              <w:t>Conduct an entrepreneurship inventory to determine personality characteristics for leadership and management skills.</w:t>
            </w:r>
          </w:p>
          <w:p w:rsidR="005A54C3" w:rsidRPr="004879D1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FF0000"/>
              </w:rPr>
            </w:pPr>
            <w:r w:rsidRPr="00BE26CE">
              <w:rPr>
                <w:rFonts w:ascii="Arial" w:hAnsi="Arial" w:cs="Arial"/>
              </w:rPr>
              <w:t>Construct a Bio Cube (Read/Write/Think) object that describes an entrepreneur who is recognized either state-wide or nation-wide.</w:t>
            </w:r>
          </w:p>
          <w:p w:rsidR="004879D1" w:rsidRPr="00FA06C9" w:rsidRDefault="004879D1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Online entrepreneurial assessment</w:t>
            </w:r>
          </w:p>
        </w:tc>
      </w:tr>
    </w:tbl>
    <w:p w:rsidR="000E566C" w:rsidRDefault="000E566C">
      <w:r>
        <w:br w:type="page"/>
      </w:r>
    </w:p>
    <w:tbl>
      <w:tblPr>
        <w:tblW w:w="1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720"/>
        <w:gridCol w:w="810"/>
        <w:gridCol w:w="9900"/>
      </w:tblGrid>
      <w:tr w:rsidR="009E773D" w:rsidRPr="001B0051" w:rsidTr="009E773D">
        <w:trPr>
          <w:trHeight w:val="530"/>
        </w:trPr>
        <w:tc>
          <w:tcPr>
            <w:tcW w:w="1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E773D" w:rsidRPr="009E1475" w:rsidRDefault="009E773D" w:rsidP="00733C2D">
            <w:pPr>
              <w:pStyle w:val="NoSpacing"/>
              <w:jc w:val="center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lastRenderedPageBreak/>
              <w:br w:type="page"/>
            </w:r>
            <w:r w:rsidRPr="009E1475">
              <w:rPr>
                <w:rFonts w:ascii="Arial" w:hAnsi="Arial" w:cs="Arial"/>
                <w:b/>
              </w:rPr>
              <w:t>Standard 5.0 Career Readiness Skills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Performance Indicator 5.1</w:t>
            </w:r>
          </w:p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Employability skills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A54C3" w:rsidRPr="001B0051" w:rsidTr="009E5FFD">
        <w:tc>
          <w:tcPr>
            <w:tcW w:w="6277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0C403F">
              <w:rPr>
                <w:rFonts w:ascii="Arial" w:hAnsi="Arial" w:cs="Arial"/>
              </w:rPr>
              <w:t>5.1.1 Identify employment preparation activities leading up to employment.</w:t>
            </w:r>
          </w:p>
          <w:p w:rsidR="005A54C3" w:rsidRDefault="005A54C3" w:rsidP="005A54C3">
            <w:pPr>
              <w:pStyle w:val="NoSpacing"/>
              <w:rPr>
                <w:rFonts w:ascii="Arial" w:hAnsi="Arial" w:cs="Arial"/>
              </w:rPr>
            </w:pPr>
          </w:p>
          <w:p w:rsidR="00BD1273" w:rsidRDefault="00110287" w:rsidP="005A54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D1273" w:rsidRPr="009E1475" w:rsidRDefault="00BD1273" w:rsidP="005A54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FA06C9" w:rsidRDefault="005A54C3" w:rsidP="005A54C3">
            <w:pPr>
              <w:pStyle w:val="NoSpacing"/>
              <w:ind w:left="116" w:hanging="116"/>
              <w:rPr>
                <w:rFonts w:ascii="Arial" w:hAnsi="Arial" w:cs="Arial"/>
              </w:rPr>
            </w:pPr>
            <w:r w:rsidRPr="00FA06C9">
              <w:rPr>
                <w:rFonts w:ascii="Arial" w:hAnsi="Arial" w:cs="Arial"/>
              </w:rPr>
              <w:t xml:space="preserve">Explore </w:t>
            </w:r>
            <w:r>
              <w:rPr>
                <w:rFonts w:ascii="Arial" w:hAnsi="Arial" w:cs="Arial"/>
              </w:rPr>
              <w:t xml:space="preserve">and review </w:t>
            </w:r>
            <w:r w:rsidRPr="00FA06C9">
              <w:rPr>
                <w:rFonts w:ascii="Arial" w:hAnsi="Arial" w:cs="Arial"/>
              </w:rPr>
              <w:t>job application</w:t>
            </w:r>
            <w:r>
              <w:rPr>
                <w:rFonts w:ascii="Arial" w:hAnsi="Arial" w:cs="Arial"/>
              </w:rPr>
              <w:t>s</w:t>
            </w:r>
            <w:r w:rsidRPr="00FA06C9">
              <w:rPr>
                <w:rFonts w:ascii="Arial" w:hAnsi="Arial" w:cs="Arial"/>
              </w:rPr>
              <w:t>, resume</w:t>
            </w:r>
            <w:r>
              <w:rPr>
                <w:rFonts w:ascii="Arial" w:hAnsi="Arial" w:cs="Arial"/>
              </w:rPr>
              <w:t>s</w:t>
            </w:r>
            <w:r w:rsidRPr="00FA06C9">
              <w:rPr>
                <w:rFonts w:ascii="Arial" w:hAnsi="Arial" w:cs="Arial"/>
              </w:rPr>
              <w:t>, interview</w:t>
            </w:r>
            <w:r>
              <w:rPr>
                <w:rFonts w:ascii="Arial" w:hAnsi="Arial" w:cs="Arial"/>
              </w:rPr>
              <w:t>ing</w:t>
            </w:r>
            <w:r w:rsidRPr="00FA06C9">
              <w:rPr>
                <w:rFonts w:ascii="Arial" w:hAnsi="Arial" w:cs="Arial"/>
              </w:rPr>
              <w:t>, letter of application</w:t>
            </w:r>
            <w:r>
              <w:rPr>
                <w:rFonts w:ascii="Arial" w:hAnsi="Arial" w:cs="Arial"/>
              </w:rPr>
              <w:t xml:space="preserve"> and follow-up</w:t>
            </w:r>
            <w:r w:rsidRPr="00FA06C9">
              <w:rPr>
                <w:rFonts w:ascii="Arial" w:hAnsi="Arial" w:cs="Arial"/>
              </w:rPr>
              <w:t>, job search</w:t>
            </w:r>
            <w:r>
              <w:rPr>
                <w:rFonts w:ascii="Arial" w:hAnsi="Arial" w:cs="Arial"/>
              </w:rPr>
              <w:t xml:space="preserve"> and job search strategies.</w:t>
            </w:r>
          </w:p>
          <w:p w:rsidR="005A54C3" w:rsidRPr="00826EA2" w:rsidRDefault="005A54C3" w:rsidP="005A54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6" w:hanging="116"/>
              <w:rPr>
                <w:rFonts w:cs="Arial"/>
              </w:rPr>
            </w:pPr>
            <w:r w:rsidRPr="00BE26CE">
              <w:rPr>
                <w:rFonts w:cs="Arial"/>
                <w:szCs w:val="22"/>
              </w:rPr>
              <w:t>Create Quizlet defining employment terms</w:t>
            </w:r>
            <w:r>
              <w:rPr>
                <w:rFonts w:cs="Arial"/>
                <w:szCs w:val="22"/>
              </w:rPr>
              <w:t>.</w:t>
            </w:r>
          </w:p>
          <w:p w:rsidR="00826EA2" w:rsidRPr="008078AD" w:rsidRDefault="00826EA2" w:rsidP="005A54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6" w:hanging="116"/>
              <w:rPr>
                <w:rFonts w:cs="Arial"/>
              </w:rPr>
            </w:pPr>
            <w:r>
              <w:rPr>
                <w:rFonts w:cs="Arial"/>
                <w:szCs w:val="22"/>
              </w:rPr>
              <w:t>Create resume</w:t>
            </w:r>
            <w:r w:rsidR="008078AD">
              <w:rPr>
                <w:rFonts w:cs="Arial"/>
                <w:szCs w:val="22"/>
              </w:rPr>
              <w:t xml:space="preserve"> </w:t>
            </w:r>
          </w:p>
          <w:p w:rsidR="008078AD" w:rsidRPr="0096095C" w:rsidRDefault="008078AD" w:rsidP="005A54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6" w:hanging="116"/>
              <w:rPr>
                <w:rFonts w:cs="Arial"/>
              </w:rPr>
            </w:pPr>
            <w:r>
              <w:rPr>
                <w:rFonts w:cs="Arial"/>
                <w:szCs w:val="22"/>
              </w:rPr>
              <w:t>Job interview activity-You’re the Boss powerpoint and worksheet</w:t>
            </w:r>
          </w:p>
          <w:p w:rsidR="0096095C" w:rsidRPr="00157BEB" w:rsidRDefault="0096095C" w:rsidP="005A54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6" w:hanging="116"/>
              <w:rPr>
                <w:rFonts w:cs="Arial"/>
              </w:rPr>
            </w:pPr>
            <w:r>
              <w:rPr>
                <w:rFonts w:cs="Arial"/>
                <w:szCs w:val="22"/>
              </w:rPr>
              <w:t>Mock Interview Activity</w:t>
            </w:r>
          </w:p>
          <w:p w:rsidR="00157BEB" w:rsidRPr="00BD1273" w:rsidRDefault="00157BEB" w:rsidP="005A54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6" w:hanging="116"/>
              <w:rPr>
                <w:rFonts w:cs="Arial"/>
              </w:rPr>
            </w:pPr>
            <w:r>
              <w:rPr>
                <w:rFonts w:cs="Arial"/>
                <w:szCs w:val="22"/>
              </w:rPr>
              <w:t>Interview Skit</w:t>
            </w:r>
          </w:p>
          <w:p w:rsidR="00BD1273" w:rsidRPr="00BE26CE" w:rsidRDefault="00BD1273" w:rsidP="005A54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6" w:hanging="116"/>
              <w:rPr>
                <w:rFonts w:cs="Arial"/>
              </w:rPr>
            </w:pPr>
            <w:r>
              <w:rPr>
                <w:rFonts w:cs="Arial"/>
                <w:szCs w:val="22"/>
              </w:rPr>
              <w:t>Show PowerPoint:  You’re the Boss</w:t>
            </w:r>
          </w:p>
        </w:tc>
      </w:tr>
      <w:tr w:rsidR="005A54C3" w:rsidRPr="001B0051" w:rsidTr="009E5FFD">
        <w:tc>
          <w:tcPr>
            <w:tcW w:w="6277" w:type="dxa"/>
          </w:tcPr>
          <w:p w:rsidR="005A54C3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5.1.2 Create a letter of application and a follow-up letter for a chosen career goal.</w:t>
            </w:r>
          </w:p>
          <w:p w:rsidR="00BD1273" w:rsidRPr="009E1475" w:rsidRDefault="00BD1273" w:rsidP="005A54C3">
            <w:pPr>
              <w:pStyle w:val="NoSpacing"/>
              <w:rPr>
                <w:rFonts w:ascii="Arial" w:hAnsi="Arial" w:cs="Arial"/>
              </w:rPr>
            </w:pPr>
          </w:p>
          <w:p w:rsidR="00BD1273" w:rsidRDefault="00A2406E" w:rsidP="00BD12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T4.</w:t>
            </w:r>
            <w:r w:rsidR="00BD1273">
              <w:rPr>
                <w:rFonts w:ascii="Arial" w:hAnsi="Arial" w:cs="Arial"/>
              </w:rPr>
              <w:t>1-2 Create a cover letter and data source file.</w:t>
            </w:r>
          </w:p>
          <w:p w:rsidR="005A54C3" w:rsidRDefault="00BD1273" w:rsidP="00BD12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T4.3 Edit data in a cover letter</w:t>
            </w:r>
          </w:p>
          <w:p w:rsidR="00BD1273" w:rsidRDefault="00BD1273" w:rsidP="00BD12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T4.4 Merge data, sort and filter records within the merged document</w:t>
            </w:r>
          </w:p>
          <w:p w:rsidR="00BD1273" w:rsidRPr="009E1475" w:rsidRDefault="00BD1273" w:rsidP="000E5D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T4.5 Create a supplemental merge-envelopes/labels</w:t>
            </w:r>
          </w:p>
        </w:tc>
        <w:tc>
          <w:tcPr>
            <w:tcW w:w="108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T4.1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T4.2</w:t>
            </w: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FA06C9" w:rsidRDefault="005A54C3" w:rsidP="005A54C3">
            <w:pPr>
              <w:pStyle w:val="NoSpacing"/>
              <w:numPr>
                <w:ilvl w:val="0"/>
                <w:numId w:val="37"/>
              </w:numPr>
              <w:ind w:left="116" w:hanging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  <w:r w:rsidRPr="00FA06C9">
              <w:rPr>
                <w:rFonts w:ascii="Arial" w:hAnsi="Arial" w:cs="Arial"/>
              </w:rPr>
              <w:t xml:space="preserve"> a letter of application for five different employers </w:t>
            </w:r>
            <w:r w:rsidRPr="00210953">
              <w:rPr>
                <w:rFonts w:ascii="Arial" w:hAnsi="Arial" w:cs="Arial"/>
                <w:b/>
              </w:rPr>
              <w:t>using mail merge</w:t>
            </w:r>
            <w:r>
              <w:rPr>
                <w:rFonts w:ascii="Arial" w:hAnsi="Arial" w:cs="Arial"/>
              </w:rPr>
              <w:t xml:space="preserve"> for a tentative career goal using relevant employers</w:t>
            </w:r>
            <w:r w:rsidRPr="00FA06C9">
              <w:rPr>
                <w:rFonts w:ascii="Arial" w:hAnsi="Arial" w:cs="Arial"/>
              </w:rPr>
              <w:t>.</w:t>
            </w:r>
          </w:p>
          <w:p w:rsidR="005A54C3" w:rsidRDefault="005A54C3" w:rsidP="005A54C3">
            <w:pPr>
              <w:pStyle w:val="NoSpacing"/>
              <w:numPr>
                <w:ilvl w:val="0"/>
                <w:numId w:val="37"/>
              </w:numPr>
              <w:ind w:left="206" w:hanging="180"/>
              <w:rPr>
                <w:rFonts w:ascii="Arial" w:hAnsi="Arial" w:cs="Arial"/>
              </w:rPr>
            </w:pPr>
            <w:r w:rsidRPr="004B6BA2">
              <w:rPr>
                <w:rFonts w:ascii="Arial" w:hAnsi="Arial" w:cs="Arial"/>
              </w:rPr>
              <w:t xml:space="preserve">Type a </w:t>
            </w:r>
            <w:r>
              <w:rPr>
                <w:rFonts w:ascii="Arial" w:hAnsi="Arial" w:cs="Arial"/>
              </w:rPr>
              <w:t>follow-up letter which would typically follow an interview.</w:t>
            </w:r>
          </w:p>
          <w:p w:rsidR="005A54C3" w:rsidRPr="004B6BA2" w:rsidRDefault="005A54C3" w:rsidP="005A54C3">
            <w:pPr>
              <w:pStyle w:val="NoSpacing"/>
              <w:ind w:left="26"/>
              <w:rPr>
                <w:rFonts w:ascii="Arial" w:hAnsi="Arial" w:cs="Arial"/>
              </w:rPr>
            </w:pPr>
          </w:p>
        </w:tc>
      </w:tr>
      <w:tr w:rsidR="005A54C3" w:rsidRPr="001B0051" w:rsidTr="009E5FFD">
        <w:tc>
          <w:tcPr>
            <w:tcW w:w="6277" w:type="dxa"/>
          </w:tcPr>
          <w:p w:rsidR="005A54C3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5.1.3 Identify the components of a resume.</w:t>
            </w:r>
          </w:p>
          <w:p w:rsidR="00BD1273" w:rsidRDefault="00BD1273" w:rsidP="005A54C3">
            <w:pPr>
              <w:pStyle w:val="NoSpacing"/>
              <w:rPr>
                <w:rFonts w:ascii="Arial" w:hAnsi="Arial" w:cs="Arial"/>
              </w:rPr>
            </w:pPr>
          </w:p>
          <w:p w:rsidR="00BD1273" w:rsidRPr="009E1475" w:rsidRDefault="00BD1273" w:rsidP="005A54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T1.2 Explain and input data into an electronic resume template. Edit a template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T1.2</w:t>
            </w: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FD357A" w:rsidRDefault="005A54C3" w:rsidP="005A54C3">
            <w:pPr>
              <w:pStyle w:val="NoSpacing"/>
              <w:numPr>
                <w:ilvl w:val="0"/>
                <w:numId w:val="21"/>
              </w:numPr>
              <w:ind w:left="116" w:hanging="11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MonsterJobs-www.monsterjobs.com</w:t>
            </w:r>
          </w:p>
          <w:p w:rsidR="005A54C3" w:rsidRPr="00FD357A" w:rsidRDefault="005A54C3" w:rsidP="005A54C3">
            <w:pPr>
              <w:pStyle w:val="NoSpacing"/>
              <w:numPr>
                <w:ilvl w:val="0"/>
                <w:numId w:val="33"/>
              </w:numPr>
              <w:ind w:left="116" w:hanging="11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College and Career Planning System-</w:t>
            </w:r>
            <w:r w:rsidR="00D0324E">
              <w:rPr>
                <w:rFonts w:ascii="Arial" w:hAnsi="Arial" w:cs="Arial"/>
              </w:rPr>
              <w:t xml:space="preserve">   </w:t>
            </w:r>
            <w:hyperlink r:id="rId57" w:history="1">
              <w:r w:rsidRPr="00FD357A">
                <w:rPr>
                  <w:rStyle w:val="Hyperlink"/>
                  <w:rFonts w:ascii="Arial" w:eastAsiaTheme="minorEastAsia" w:hAnsi="Arial" w:cs="Arial"/>
                </w:rPr>
                <w:t>http://arworks.arkansas.gov</w:t>
              </w:r>
            </w:hyperlink>
            <w:r w:rsidRPr="00FD357A">
              <w:rPr>
                <w:rFonts w:ascii="Arial" w:hAnsi="Arial" w:cs="Arial"/>
              </w:rPr>
              <w:t>.</w:t>
            </w:r>
          </w:p>
          <w:p w:rsidR="005A54C3" w:rsidRPr="00FA06C9" w:rsidRDefault="005A54C3" w:rsidP="005A54C3">
            <w:pPr>
              <w:pStyle w:val="NoSpacing"/>
              <w:numPr>
                <w:ilvl w:val="0"/>
                <w:numId w:val="33"/>
              </w:numPr>
              <w:ind w:left="116" w:hanging="116"/>
              <w:rPr>
                <w:rFonts w:ascii="Arial" w:hAnsi="Arial" w:cs="Arial"/>
                <w:color w:val="00B050"/>
              </w:rPr>
            </w:pPr>
            <w:r w:rsidRPr="00FA06C9">
              <w:rPr>
                <w:rFonts w:ascii="Arial" w:hAnsi="Arial" w:cs="Arial"/>
              </w:rPr>
              <w:t>In a word document, explain how you would prioritize the facts on your resume.</w:t>
            </w:r>
          </w:p>
        </w:tc>
      </w:tr>
      <w:tr w:rsidR="005A54C3" w:rsidRPr="001B0051" w:rsidTr="009E5FFD">
        <w:tc>
          <w:tcPr>
            <w:tcW w:w="6277" w:type="dxa"/>
          </w:tcPr>
          <w:p w:rsidR="005A54C3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5.1.4 Identify the parts of an employment application.</w:t>
            </w:r>
          </w:p>
          <w:p w:rsidR="00F817CE" w:rsidRDefault="00F817CE" w:rsidP="005A54C3">
            <w:pPr>
              <w:pStyle w:val="NoSpacing"/>
              <w:rPr>
                <w:rFonts w:ascii="Arial" w:hAnsi="Arial" w:cs="Arial"/>
              </w:rPr>
            </w:pPr>
          </w:p>
          <w:p w:rsidR="00F817CE" w:rsidRDefault="00F817CE" w:rsidP="005A54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T3.1-2 Explain and input data into an electronic employment application (business form) </w:t>
            </w:r>
          </w:p>
          <w:p w:rsidR="00F817CE" w:rsidRDefault="00F817CE" w:rsidP="005A54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T3.3 Modify text content controls within a form</w:t>
            </w:r>
          </w:p>
          <w:p w:rsidR="005A54C3" w:rsidRPr="009E1475" w:rsidRDefault="00F817CE" w:rsidP="000E5D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T3.4 Format and protect a business form</w:t>
            </w:r>
          </w:p>
        </w:tc>
        <w:tc>
          <w:tcPr>
            <w:tcW w:w="1080" w:type="dxa"/>
          </w:tcPr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W6-8.6</w:t>
            </w: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T3.1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T3.3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  <w:b/>
              </w:rPr>
              <w:t>T3.4</w:t>
            </w: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FD357A" w:rsidRDefault="005A54C3" w:rsidP="005A54C3">
            <w:pPr>
              <w:pStyle w:val="NoSpacing"/>
              <w:numPr>
                <w:ilvl w:val="0"/>
                <w:numId w:val="21"/>
              </w:numPr>
              <w:ind w:left="116" w:hanging="11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Compare and contrast various paper and online job applications based on specific career options.</w:t>
            </w:r>
          </w:p>
          <w:p w:rsidR="005A54C3" w:rsidRPr="00FD357A" w:rsidRDefault="005A54C3" w:rsidP="005A54C3">
            <w:pPr>
              <w:pStyle w:val="NoSpacing"/>
              <w:numPr>
                <w:ilvl w:val="0"/>
                <w:numId w:val="21"/>
              </w:numPr>
              <w:ind w:left="116" w:hanging="11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MonsterJobs-</w:t>
            </w:r>
            <w:r w:rsidR="009A69A9">
              <w:rPr>
                <w:rFonts w:ascii="Arial" w:hAnsi="Arial" w:cs="Arial"/>
              </w:rPr>
              <w:t xml:space="preserve">      </w:t>
            </w:r>
            <w:hyperlink r:id="rId58" w:history="1">
              <w:r w:rsidR="009A69A9" w:rsidRPr="00A030A1">
                <w:rPr>
                  <w:rStyle w:val="Hyperlink"/>
                  <w:rFonts w:ascii="Arial" w:hAnsi="Arial" w:cs="Arial"/>
                </w:rPr>
                <w:t>www.monsterjobs.com</w:t>
              </w:r>
            </w:hyperlink>
            <w:r w:rsidR="009A69A9">
              <w:rPr>
                <w:rFonts w:ascii="Arial" w:hAnsi="Arial" w:cs="Arial"/>
              </w:rPr>
              <w:t xml:space="preserve">     </w:t>
            </w:r>
          </w:p>
          <w:p w:rsidR="005A54C3" w:rsidRDefault="005A54C3" w:rsidP="005A54C3">
            <w:pPr>
              <w:pStyle w:val="NoSpacing"/>
              <w:numPr>
                <w:ilvl w:val="0"/>
                <w:numId w:val="33"/>
              </w:numPr>
              <w:ind w:left="116" w:hanging="116"/>
              <w:rPr>
                <w:rFonts w:ascii="Arial" w:hAnsi="Arial" w:cs="Arial"/>
                <w:color w:val="FF0000"/>
              </w:rPr>
            </w:pPr>
            <w:r w:rsidRPr="00FD357A">
              <w:rPr>
                <w:rFonts w:ascii="Arial" w:hAnsi="Arial" w:cs="Arial"/>
              </w:rPr>
              <w:t>College and Career Planning System-</w:t>
            </w:r>
            <w:hyperlink r:id="rId59" w:history="1">
              <w:r w:rsidRPr="00FD357A">
                <w:rPr>
                  <w:rStyle w:val="Hyperlink"/>
                  <w:rFonts w:ascii="Arial" w:eastAsiaTheme="minorEastAsia" w:hAnsi="Arial" w:cs="Arial"/>
                </w:rPr>
                <w:t>http://arworks.arkansas.gov</w:t>
              </w:r>
            </w:hyperlink>
            <w:r w:rsidRPr="00FA06C9">
              <w:rPr>
                <w:rFonts w:ascii="Arial" w:hAnsi="Arial" w:cs="Arial"/>
                <w:color w:val="FF0000"/>
              </w:rPr>
              <w:t>.</w:t>
            </w:r>
          </w:p>
          <w:p w:rsidR="00AB7180" w:rsidRPr="00FA06C9" w:rsidRDefault="00AB7180" w:rsidP="005A54C3">
            <w:pPr>
              <w:pStyle w:val="NoSpacing"/>
              <w:numPr>
                <w:ilvl w:val="0"/>
                <w:numId w:val="33"/>
              </w:numPr>
              <w:ind w:left="116" w:hanging="11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Worksheet of online websites for applications</w:t>
            </w:r>
          </w:p>
        </w:tc>
      </w:tr>
      <w:tr w:rsidR="005A54C3" w:rsidRPr="001B0051" w:rsidTr="009E5FFD">
        <w:tc>
          <w:tcPr>
            <w:tcW w:w="6277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5.1.5 Identify and demonstrate successful individual and group introductions.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5A54C3" w:rsidRPr="001B0051" w:rsidRDefault="005A54C3" w:rsidP="005A54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</w:rPr>
              <w:t>W6-8.6</w:t>
            </w: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Default="005A54C3" w:rsidP="005A54C3">
            <w:pPr>
              <w:pStyle w:val="NoSpacing"/>
              <w:numPr>
                <w:ilvl w:val="0"/>
                <w:numId w:val="21"/>
              </w:numPr>
              <w:ind w:left="206" w:hanging="20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Simulate introductions of 1-to-1, 1-to-small group, 1-to-large group.</w:t>
            </w:r>
          </w:p>
          <w:p w:rsidR="005A54C3" w:rsidRPr="00431233" w:rsidRDefault="00826EA2" w:rsidP="00431233">
            <w:pPr>
              <w:pStyle w:val="NoSpacing"/>
              <w:numPr>
                <w:ilvl w:val="0"/>
                <w:numId w:val="21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Handshake </w:t>
            </w:r>
            <w:r w:rsidR="00D0324E" w:rsidRPr="00431233">
              <w:rPr>
                <w:rFonts w:ascii="Arial" w:hAnsi="Arial" w:cs="Arial"/>
              </w:rPr>
              <w:t xml:space="preserve">   </w:t>
            </w:r>
          </w:p>
          <w:p w:rsidR="005A54C3" w:rsidRDefault="005A54C3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Demonstrate formal interview introductions with videotaping for review and critique.</w:t>
            </w:r>
          </w:p>
          <w:p w:rsidR="00D0324E" w:rsidRPr="00FD357A" w:rsidRDefault="00D0324E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and Career Planning System               </w:t>
            </w:r>
            <w:hyperlink r:id="rId60" w:history="1">
              <w:r w:rsidRPr="00A030A1">
                <w:rPr>
                  <w:rStyle w:val="Hyperlink"/>
                  <w:rFonts w:ascii="Arial" w:hAnsi="Arial" w:cs="Arial"/>
                </w:rPr>
                <w:t>http://arworks.arkansas.gov</w:t>
              </w:r>
            </w:hyperlink>
            <w:r>
              <w:rPr>
                <w:rFonts w:ascii="Arial" w:hAnsi="Arial" w:cs="Arial"/>
              </w:rPr>
              <w:t xml:space="preserve">   </w:t>
            </w:r>
          </w:p>
        </w:tc>
      </w:tr>
      <w:tr w:rsidR="005A54C3" w:rsidRPr="001B0051" w:rsidTr="009E5FFD">
        <w:tc>
          <w:tcPr>
            <w:tcW w:w="6277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  <w:r w:rsidRPr="009E1475">
              <w:rPr>
                <w:rFonts w:ascii="Arial" w:hAnsi="Arial" w:cs="Arial"/>
              </w:rPr>
              <w:t>5.1.6 Identify job search strategies and resources for finding job openings</w:t>
            </w:r>
            <w:r w:rsidRPr="009E1475">
              <w:rPr>
                <w:rFonts w:ascii="Arial" w:hAnsi="Arial" w:cs="Arial"/>
                <w:b/>
              </w:rPr>
              <w:t>.</w:t>
            </w: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  <w:p w:rsidR="005A54C3" w:rsidRPr="009E1475" w:rsidRDefault="005A54C3" w:rsidP="005A54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A54C3" w:rsidRPr="009E1475" w:rsidRDefault="005A54C3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5A54C3" w:rsidRPr="00FD357A" w:rsidRDefault="005A54C3" w:rsidP="005A54C3">
            <w:pPr>
              <w:pStyle w:val="NoSpacing"/>
              <w:ind w:left="206" w:hanging="20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List where job search information is located (i.e. networking, newspaper, Internet sites, etc.).</w:t>
            </w:r>
          </w:p>
          <w:p w:rsidR="005A54C3" w:rsidRPr="00FD357A" w:rsidRDefault="005A54C3" w:rsidP="005A54C3">
            <w:pPr>
              <w:pStyle w:val="NoSpacing"/>
              <w:numPr>
                <w:ilvl w:val="0"/>
                <w:numId w:val="21"/>
              </w:numPr>
              <w:ind w:left="206" w:hanging="206"/>
              <w:rPr>
                <w:rFonts w:ascii="Arial" w:hAnsi="Arial" w:cs="Arial"/>
              </w:rPr>
            </w:pPr>
            <w:r w:rsidRPr="00FD357A">
              <w:rPr>
                <w:rFonts w:ascii="Arial" w:hAnsi="Arial" w:cs="Arial"/>
              </w:rPr>
              <w:t>MonsterJobs-</w:t>
            </w:r>
            <w:r w:rsidR="00431233">
              <w:rPr>
                <w:rFonts w:ascii="Arial" w:hAnsi="Arial" w:cs="Arial"/>
              </w:rPr>
              <w:t xml:space="preserve">    </w:t>
            </w:r>
            <w:hyperlink r:id="rId61" w:history="1">
              <w:r w:rsidR="00431233" w:rsidRPr="001A5B19">
                <w:rPr>
                  <w:rStyle w:val="Hyperlink"/>
                  <w:rFonts w:ascii="Arial" w:hAnsi="Arial" w:cs="Arial"/>
                </w:rPr>
                <w:t>http://www.monsterjobs.com</w:t>
              </w:r>
            </w:hyperlink>
            <w:r w:rsidR="00431233">
              <w:rPr>
                <w:rFonts w:ascii="Arial" w:hAnsi="Arial" w:cs="Arial"/>
              </w:rPr>
              <w:t xml:space="preserve"> </w:t>
            </w:r>
          </w:p>
          <w:p w:rsidR="00E66D26" w:rsidRPr="00E66D26" w:rsidRDefault="005A54C3" w:rsidP="00E66D26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b/>
                <w:color w:val="FF0000"/>
              </w:rPr>
            </w:pPr>
            <w:r w:rsidRPr="00FD357A">
              <w:rPr>
                <w:rFonts w:ascii="Arial" w:hAnsi="Arial" w:cs="Arial"/>
              </w:rPr>
              <w:t>College and Career Planning System-</w:t>
            </w:r>
            <w:r w:rsidR="00431233">
              <w:rPr>
                <w:rFonts w:ascii="Arial" w:hAnsi="Arial" w:cs="Arial"/>
              </w:rPr>
              <w:t xml:space="preserve">    </w:t>
            </w:r>
            <w:hyperlink r:id="rId62" w:history="1">
              <w:r w:rsidRPr="00FD357A">
                <w:rPr>
                  <w:rStyle w:val="Hyperlink"/>
                  <w:rFonts w:ascii="Arial" w:eastAsiaTheme="minorEastAsia" w:hAnsi="Arial" w:cs="Arial"/>
                </w:rPr>
                <w:t>http://arworks.arkansas.gov</w:t>
              </w:r>
            </w:hyperlink>
            <w:r w:rsidRPr="00FA06C9">
              <w:rPr>
                <w:rFonts w:ascii="Arial" w:hAnsi="Arial" w:cs="Arial"/>
                <w:color w:val="FF0000"/>
              </w:rPr>
              <w:t>.</w:t>
            </w:r>
          </w:p>
          <w:p w:rsidR="005A54C3" w:rsidRPr="00FD357A" w:rsidRDefault="00A07BDF" w:rsidP="005A54C3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b/>
              </w:rPr>
            </w:pPr>
            <w:hyperlink r:id="rId63" w:history="1">
              <w:r w:rsidR="005A54C3" w:rsidRPr="00FD357A">
                <w:rPr>
                  <w:rStyle w:val="Hyperlink"/>
                  <w:rFonts w:ascii="Arial" w:hAnsi="Arial" w:cs="Arial"/>
                </w:rPr>
                <w:t>www</w:t>
              </w:r>
              <w:r w:rsidR="005A54C3" w:rsidRPr="00FD357A">
                <w:rPr>
                  <w:rStyle w:val="Hyperlink"/>
                  <w:rFonts w:ascii="Arial" w:hAnsi="Arial" w:cs="Arial"/>
                  <w:b/>
                </w:rPr>
                <w:t>.careerbuilder.com</w:t>
              </w:r>
            </w:hyperlink>
            <w:r w:rsidR="000E5D9B">
              <w:rPr>
                <w:rStyle w:val="Hyperlink"/>
                <w:rFonts w:ascii="Arial" w:hAnsi="Arial" w:cs="Arial"/>
                <w:u w:val="none"/>
              </w:rPr>
              <w:tab/>
            </w:r>
            <w:r w:rsidR="000E5D9B">
              <w:rPr>
                <w:rStyle w:val="Hyperlink"/>
                <w:rFonts w:ascii="Arial" w:hAnsi="Arial" w:cs="Arial"/>
                <w:u w:val="none"/>
              </w:rPr>
              <w:tab/>
            </w:r>
            <w:r w:rsidR="000E5D9B">
              <w:rPr>
                <w:rStyle w:val="Hyperlink"/>
                <w:rFonts w:ascii="Arial" w:hAnsi="Arial" w:cs="Arial"/>
                <w:u w:val="none"/>
              </w:rPr>
              <w:tab/>
            </w:r>
            <w:hyperlink r:id="rId64" w:history="1">
              <w:r w:rsidR="000E5D9B" w:rsidRPr="001A5B19">
                <w:rPr>
                  <w:rStyle w:val="Hyperlink"/>
                  <w:rFonts w:ascii="Arial" w:hAnsi="Arial" w:cs="Arial"/>
                </w:rPr>
                <w:t>www.justjobs.com</w:t>
              </w:r>
            </w:hyperlink>
            <w:r w:rsidR="000E5D9B">
              <w:rPr>
                <w:rStyle w:val="Hyperlink"/>
                <w:rFonts w:ascii="Arial" w:hAnsi="Arial" w:cs="Arial"/>
                <w:u w:val="none"/>
              </w:rPr>
              <w:t xml:space="preserve">      </w:t>
            </w:r>
            <w:hyperlink r:id="rId65" w:history="1">
              <w:r w:rsidR="000E5D9B" w:rsidRPr="001A5B19">
                <w:rPr>
                  <w:rStyle w:val="Hyperlink"/>
                </w:rPr>
                <w:t>www.</w:t>
              </w:r>
              <w:r w:rsidR="000E5D9B" w:rsidRPr="001A5B19">
                <w:rPr>
                  <w:rStyle w:val="Hyperlink"/>
                  <w:rFonts w:ascii="Arial" w:hAnsi="Arial" w:cs="Arial"/>
                  <w:b/>
                </w:rPr>
                <w:t>simplyhired.com</w:t>
              </w:r>
            </w:hyperlink>
            <w:r w:rsidR="000E5D9B">
              <w:rPr>
                <w:rFonts w:ascii="Arial" w:hAnsi="Arial" w:cs="Arial"/>
                <w:b/>
              </w:rPr>
              <w:t xml:space="preserve"> </w:t>
            </w:r>
          </w:p>
          <w:p w:rsidR="005A54C3" w:rsidRPr="000E5D9B" w:rsidRDefault="00A07BDF" w:rsidP="000E5D9B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b/>
              </w:rPr>
            </w:pPr>
            <w:hyperlink r:id="rId66" w:history="1">
              <w:r w:rsidR="005A54C3" w:rsidRPr="00FD357A">
                <w:rPr>
                  <w:rStyle w:val="Hyperlink"/>
                  <w:rFonts w:ascii="Arial" w:hAnsi="Arial" w:cs="Arial"/>
                </w:rPr>
                <w:t>www</w:t>
              </w:r>
              <w:r w:rsidR="005A54C3" w:rsidRPr="00FD357A">
                <w:rPr>
                  <w:rStyle w:val="Hyperlink"/>
                  <w:rFonts w:cstheme="minorBidi"/>
                  <w:b/>
                </w:rPr>
                <w:t>.</w:t>
              </w:r>
              <w:r w:rsidR="005A54C3" w:rsidRPr="00FD357A">
                <w:rPr>
                  <w:rStyle w:val="Hyperlink"/>
                  <w:rFonts w:ascii="Arial" w:hAnsi="Arial" w:cs="Arial"/>
                  <w:b/>
                </w:rPr>
                <w:t>indeed.com</w:t>
              </w:r>
            </w:hyperlink>
            <w:r w:rsidR="000E5D9B">
              <w:rPr>
                <w:rStyle w:val="Hyperlink"/>
                <w:rFonts w:ascii="Arial" w:hAnsi="Arial" w:cs="Arial"/>
                <w:u w:val="none"/>
              </w:rPr>
              <w:tab/>
            </w:r>
            <w:r w:rsidR="000E5D9B">
              <w:rPr>
                <w:rStyle w:val="Hyperlink"/>
                <w:rFonts w:ascii="Arial" w:hAnsi="Arial" w:cs="Arial"/>
                <w:u w:val="none"/>
              </w:rPr>
              <w:tab/>
            </w:r>
            <w:r w:rsidR="000E5D9B">
              <w:rPr>
                <w:rStyle w:val="Hyperlink"/>
                <w:rFonts w:ascii="Arial" w:hAnsi="Arial" w:cs="Arial"/>
                <w:u w:val="none"/>
              </w:rPr>
              <w:tab/>
            </w:r>
            <w:r w:rsidR="000E5D9B">
              <w:rPr>
                <w:rStyle w:val="Hyperlink"/>
                <w:rFonts w:ascii="Arial" w:hAnsi="Arial" w:cs="Arial"/>
                <w:u w:val="none"/>
              </w:rPr>
              <w:tab/>
            </w:r>
            <w:hyperlink r:id="rId67" w:history="1">
              <w:r w:rsidR="000E5D9B" w:rsidRPr="001A5B19">
                <w:rPr>
                  <w:rStyle w:val="Hyperlink"/>
                  <w:rFonts w:ascii="Arial" w:hAnsi="Arial" w:cs="Arial"/>
                </w:rPr>
                <w:t>www.snagajob.com</w:t>
              </w:r>
            </w:hyperlink>
            <w:r w:rsidR="000E5D9B">
              <w:rPr>
                <w:rStyle w:val="Hyperlink"/>
                <w:rFonts w:ascii="Arial" w:hAnsi="Arial" w:cs="Arial"/>
                <w:u w:val="none"/>
              </w:rPr>
              <w:t xml:space="preserve">  </w:t>
            </w:r>
            <w:r w:rsidR="00F443E1">
              <w:rPr>
                <w:rStyle w:val="Hyperlink"/>
                <w:rFonts w:ascii="Arial" w:hAnsi="Arial" w:cs="Arial"/>
                <w:u w:val="none"/>
              </w:rPr>
              <w:t xml:space="preserve">  </w:t>
            </w:r>
            <w:hyperlink r:id="rId68" w:history="1">
              <w:r w:rsidR="00F443E1" w:rsidRPr="001A5B19">
                <w:rPr>
                  <w:rStyle w:val="Hyperlink"/>
                  <w:rFonts w:ascii="Arial" w:hAnsi="Arial" w:cs="Arial"/>
                </w:rPr>
                <w:t>http://www.helpwanted.com</w:t>
              </w:r>
            </w:hyperlink>
            <w:r w:rsidR="00F443E1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</w:p>
        </w:tc>
      </w:tr>
      <w:tr w:rsidR="000E5D9B" w:rsidRPr="001B0051" w:rsidTr="009E5FFD">
        <w:tc>
          <w:tcPr>
            <w:tcW w:w="6277" w:type="dxa"/>
          </w:tcPr>
          <w:p w:rsidR="000E5D9B" w:rsidRPr="009E1475" w:rsidRDefault="000E5D9B" w:rsidP="005A54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E5D9B" w:rsidRPr="009E1475" w:rsidRDefault="000E5D9B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0E5D9B" w:rsidRPr="009E1475" w:rsidRDefault="000E5D9B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0E5D9B" w:rsidRPr="009E1475" w:rsidRDefault="000E5D9B" w:rsidP="005A54C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</w:tcPr>
          <w:p w:rsidR="000E5D9B" w:rsidRPr="00FD357A" w:rsidRDefault="000E5D9B" w:rsidP="005A54C3">
            <w:pPr>
              <w:pStyle w:val="NoSpacing"/>
              <w:ind w:left="206" w:hanging="206"/>
              <w:rPr>
                <w:rFonts w:ascii="Arial" w:hAnsi="Arial" w:cs="Arial"/>
              </w:rPr>
            </w:pPr>
          </w:p>
        </w:tc>
      </w:tr>
    </w:tbl>
    <w:p w:rsidR="002D4D2D" w:rsidRDefault="002D4D2D"/>
    <w:tbl>
      <w:tblPr>
        <w:tblW w:w="18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810"/>
        <w:gridCol w:w="720"/>
        <w:gridCol w:w="9990"/>
      </w:tblGrid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Performance Indicator 5.2</w:t>
            </w:r>
          </w:p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 xml:space="preserve">Work Discipline </w:t>
            </w:r>
            <w:r w:rsidRPr="009E1475">
              <w:rPr>
                <w:rFonts w:eastAsia="Calibri" w:cs="Arial"/>
                <w:b/>
                <w:szCs w:val="22"/>
              </w:rPr>
              <w:t>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26B0D" w:rsidRPr="001B0051" w:rsidTr="009E5FFD">
        <w:tc>
          <w:tcPr>
            <w:tcW w:w="6277" w:type="dxa"/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lastRenderedPageBreak/>
              <w:t>5.2.1 Identify work discipline characteristics (work ethic, honesty, integrity, loyalty, dependability, cooperation, teamwork, tenacity, networking, organization, dedication, conflict management, flexibility and carefulness)</w:t>
            </w:r>
            <w:r w:rsidRPr="001B0051">
              <w:rPr>
                <w:rFonts w:cs="Arial"/>
                <w:b/>
                <w:szCs w:val="22"/>
              </w:rPr>
              <w:t>.</w:t>
            </w:r>
            <w:r w:rsidRPr="009E1475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</w:tcPr>
          <w:p w:rsidR="00E26B0D" w:rsidRPr="00FD357A" w:rsidRDefault="00E26B0D" w:rsidP="00E26B0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06" w:hanging="206"/>
              <w:rPr>
                <w:rFonts w:cs="Arial"/>
              </w:rPr>
            </w:pPr>
            <w:r w:rsidRPr="00FD357A">
              <w:rPr>
                <w:rFonts w:cs="Arial"/>
                <w:szCs w:val="22"/>
              </w:rPr>
              <w:t>Participate in a virtual or live job shadowing experience.</w:t>
            </w:r>
          </w:p>
          <w:p w:rsidR="00E26B0D" w:rsidRPr="00FD357A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FD357A">
              <w:rPr>
                <w:rFonts w:cs="Arial"/>
                <w:szCs w:val="22"/>
              </w:rPr>
              <w:t>View and listen to CEV Multimedia DVDs for informational interviews.</w:t>
            </w:r>
          </w:p>
          <w:p w:rsidR="00E26B0D" w:rsidRPr="00CF6F4A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 w:rsidRPr="00CF6F4A">
              <w:rPr>
                <w:rFonts w:cs="Arial"/>
                <w:szCs w:val="22"/>
              </w:rPr>
              <w:t xml:space="preserve">Understand body language analysis and lie detector using </w:t>
            </w:r>
            <w:hyperlink r:id="rId69" w:tgtFrame="_blank" w:history="1">
              <w:r w:rsidRPr="00CF6F4A">
                <w:rPr>
                  <w:rStyle w:val="Hyperlink"/>
                  <w:rFonts w:eastAsiaTheme="majorEastAsia" w:cs="Arial"/>
                  <w:szCs w:val="22"/>
                </w:rPr>
                <w:t>http://www.usanetwork.com/series/criminalintent/</w:t>
              </w:r>
            </w:hyperlink>
            <w:r w:rsidRPr="00CF6F4A">
              <w:rPr>
                <w:rFonts w:cs="Arial"/>
              </w:rPr>
              <w:t> </w:t>
            </w:r>
          </w:p>
        </w:tc>
      </w:tr>
      <w:tr w:rsidR="00E26B0D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5.2.2 Describe the importance of earning an income and managing personal finances</w:t>
            </w:r>
            <w:r w:rsidRPr="00B17B4A">
              <w:rPr>
                <w:rFonts w:cs="Arial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1B0051" w:rsidRDefault="00E26B0D" w:rsidP="00E26B0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E26B0D" w:rsidRPr="001B0051" w:rsidRDefault="00E26B0D" w:rsidP="00E26B0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E26B0D" w:rsidRPr="001B0051" w:rsidRDefault="00E26B0D" w:rsidP="00E26B0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E26B0D" w:rsidRPr="001B0051" w:rsidRDefault="00E26B0D" w:rsidP="00E26B0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CB41D4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CB41D4">
              <w:rPr>
                <w:rFonts w:cs="Arial"/>
                <w:szCs w:val="22"/>
              </w:rPr>
              <w:t>Real-Life Arkansas-www.real-lifearkansas.org</w:t>
            </w:r>
          </w:p>
          <w:p w:rsidR="00E26B0D" w:rsidRPr="004B6BA2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 w:rsidRPr="00CB41D4">
              <w:rPr>
                <w:rFonts w:cs="Arial"/>
                <w:szCs w:val="22"/>
              </w:rPr>
              <w:t>PlaySpent-www.playspent.org</w:t>
            </w:r>
          </w:p>
          <w:p w:rsidR="00E26B0D" w:rsidRPr="00FA06C9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>
              <w:rPr>
                <w:rFonts w:cs="Arial"/>
                <w:szCs w:val="22"/>
              </w:rPr>
              <w:t>Write a summary of findings on self-respect from productive work.</w:t>
            </w:r>
          </w:p>
        </w:tc>
      </w:tr>
      <w:tr w:rsidR="00E26B0D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5.2.3 Explain the value of volunteering to gain experience, developing working relationships for networking, and obtaining recommendations</w:t>
            </w:r>
            <w:r w:rsidRPr="001B0051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9E1475" w:rsidRDefault="00E26B0D" w:rsidP="00E26B0D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D" w:rsidRPr="00CB41D4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CB41D4">
              <w:rPr>
                <w:rFonts w:eastAsiaTheme="minorHAnsi" w:cs="Arial"/>
                <w:szCs w:val="22"/>
              </w:rPr>
              <w:t>Participate in a community service project.</w:t>
            </w:r>
          </w:p>
          <w:p w:rsidR="00E26B0D" w:rsidRPr="00CB41D4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 w:rsidRPr="00FA06C9">
              <w:rPr>
                <w:rFonts w:cs="Arial"/>
                <w:szCs w:val="22"/>
              </w:rPr>
              <w:t>Create a community service journal</w:t>
            </w:r>
            <w:r>
              <w:rPr>
                <w:rFonts w:cs="Arial"/>
                <w:szCs w:val="22"/>
              </w:rPr>
              <w:t>.</w:t>
            </w:r>
          </w:p>
          <w:p w:rsidR="00E26B0D" w:rsidRPr="00CB41D4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>
              <w:rPr>
                <w:rFonts w:cs="Arial"/>
                <w:szCs w:val="22"/>
              </w:rPr>
              <w:t>Research the value of volunteerism.</w:t>
            </w:r>
          </w:p>
          <w:p w:rsidR="00E26B0D" w:rsidRPr="00CB41D4" w:rsidRDefault="00E26B0D" w:rsidP="00E26B0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CB41D4">
              <w:rPr>
                <w:rFonts w:eastAsiaTheme="minorHAnsi" w:cs="Arial"/>
                <w:szCs w:val="22"/>
              </w:rPr>
              <w:t>http://www.energizeinc.com/art/atimevalue.html</w:t>
            </w:r>
          </w:p>
        </w:tc>
      </w:tr>
    </w:tbl>
    <w:p w:rsidR="002D4D2D" w:rsidRDefault="002D4D2D">
      <w:r>
        <w:br w:type="page"/>
      </w:r>
    </w:p>
    <w:tbl>
      <w:tblPr>
        <w:tblW w:w="18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810"/>
        <w:gridCol w:w="720"/>
        <w:gridCol w:w="9990"/>
      </w:tblGrid>
      <w:tr w:rsidR="00CC67E2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1B0051" w:rsidRDefault="00CC67E2" w:rsidP="00733C2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lastRenderedPageBreak/>
              <w:t>Performance Indicator 5.3</w:t>
            </w:r>
          </w:p>
          <w:p w:rsidR="00CC67E2" w:rsidRPr="009E1475" w:rsidRDefault="00CC67E2" w:rsidP="00733C2D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1B0051">
              <w:rPr>
                <w:rFonts w:cs="Arial"/>
                <w:b/>
                <w:szCs w:val="22"/>
              </w:rPr>
              <w:t xml:space="preserve">Transferable Skills </w:t>
            </w:r>
            <w:r w:rsidRPr="009E1475">
              <w:rPr>
                <w:rFonts w:eastAsia="Calibri" w:cs="Arial"/>
                <w:b/>
                <w:szCs w:val="22"/>
              </w:rPr>
              <w:t>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260AA">
              <w:rPr>
                <w:rFonts w:cs="Arial"/>
                <w:b/>
                <w:sz w:val="20"/>
                <w:szCs w:val="20"/>
              </w:rPr>
              <w:t>Tech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67E2" w:rsidRPr="007260AA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CRP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67E2" w:rsidRDefault="00CC67E2" w:rsidP="00733C2D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D6F15" w:rsidRPr="001B0051" w:rsidTr="009E5FFD">
        <w:tc>
          <w:tcPr>
            <w:tcW w:w="6277" w:type="dxa"/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5.3.1 Assess how personal qualities are important to success.</w:t>
            </w:r>
          </w:p>
          <w:p w:rsidR="00CD6F1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817CE" w:rsidRPr="009E1475" w:rsidRDefault="00F817CE" w:rsidP="00CD6F1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T.5.1 Illustrate a word processing document using graphics</w:t>
            </w:r>
          </w:p>
        </w:tc>
        <w:tc>
          <w:tcPr>
            <w:tcW w:w="1080" w:type="dxa"/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b/>
              </w:rPr>
              <w:t>T5.1</w:t>
            </w:r>
          </w:p>
        </w:tc>
        <w:tc>
          <w:tcPr>
            <w:tcW w:w="720" w:type="dxa"/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</w:tcPr>
          <w:p w:rsidR="00CD6F15" w:rsidRPr="00CB41D4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 w:rsidRPr="00CB41D4">
              <w:rPr>
                <w:rFonts w:eastAsiaTheme="minorHAnsi" w:cs="Arial"/>
                <w:szCs w:val="22"/>
              </w:rPr>
              <w:t>Discover how personal qualities impact success</w:t>
            </w:r>
            <w:r w:rsidRPr="00CB41D4">
              <w:rPr>
                <w:rFonts w:eastAsiaTheme="minorHAnsi" w:cs="Arial"/>
                <w:color w:val="FF0000"/>
                <w:szCs w:val="22"/>
              </w:rPr>
              <w:t xml:space="preserve"> </w:t>
            </w:r>
            <w:r w:rsidRPr="00CB41D4">
              <w:rPr>
                <w:rFonts w:eastAsiaTheme="minorHAnsi" w:cs="Arial"/>
                <w:color w:val="000000" w:themeColor="text1"/>
                <w:szCs w:val="22"/>
              </w:rPr>
              <w:t>(ex. critical thinking, problem solving, listening, observing, collaboration, creativity, perseverance, confidence, initiative, morality, respect, and reasoning skills</w:t>
            </w:r>
            <w:r w:rsidRPr="00CB41D4">
              <w:rPr>
                <w:rFonts w:cs="Arial"/>
                <w:b/>
                <w:color w:val="000000" w:themeColor="text1"/>
                <w:szCs w:val="22"/>
              </w:rPr>
              <w:t>.)</w:t>
            </w:r>
          </w:p>
          <w:p w:rsidR="00CD6F15" w:rsidRPr="00647A89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 w:rsidRPr="00CB41D4">
              <w:rPr>
                <w:rFonts w:cs="Arial"/>
                <w:szCs w:val="22"/>
              </w:rPr>
              <w:t xml:space="preserve">In a word document, illustrate your personal qualities of success you believe you possess using graphics. </w:t>
            </w:r>
          </w:p>
          <w:p w:rsidR="00647A89" w:rsidRPr="00FA06C9" w:rsidRDefault="00647A89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>
              <w:rPr>
                <w:rFonts w:cs="Arial"/>
                <w:szCs w:val="22"/>
              </w:rPr>
              <w:t>Identify successful people and their qualities that have led to success</w:t>
            </w:r>
          </w:p>
        </w:tc>
      </w:tr>
      <w:tr w:rsidR="00CD6F15" w:rsidRPr="001B0051" w:rsidTr="009E5FFD">
        <w:tc>
          <w:tcPr>
            <w:tcW w:w="6277" w:type="dxa"/>
          </w:tcPr>
          <w:p w:rsidR="00CD6F15" w:rsidRPr="001B0051" w:rsidRDefault="00CD6F15" w:rsidP="00CD6F1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E1475">
              <w:rPr>
                <w:rFonts w:eastAsia="Calibri" w:cs="Arial"/>
                <w:szCs w:val="22"/>
              </w:rPr>
              <w:t>5.3.2 Recognize that transferable skills are important for changing from one occupation or career to another.</w:t>
            </w:r>
          </w:p>
        </w:tc>
        <w:tc>
          <w:tcPr>
            <w:tcW w:w="1080" w:type="dxa"/>
          </w:tcPr>
          <w:p w:rsidR="00CD6F15" w:rsidRPr="001B0051" w:rsidRDefault="00CD6F15" w:rsidP="00CD6F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L7.4a</w:t>
            </w:r>
          </w:p>
          <w:p w:rsidR="00CD6F15" w:rsidRPr="001B0051" w:rsidRDefault="00CD6F15" w:rsidP="00CD6F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R6-8.3</w:t>
            </w:r>
          </w:p>
          <w:p w:rsidR="00CD6F15" w:rsidRPr="001B0051" w:rsidRDefault="00CD6F15" w:rsidP="00CD6F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R6-8.7</w:t>
            </w:r>
          </w:p>
          <w:p w:rsidR="00CD6F15" w:rsidRPr="001B0051" w:rsidRDefault="00CD6F15" w:rsidP="00CD6F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B0051">
              <w:rPr>
                <w:rFonts w:cs="Arial"/>
                <w:b/>
                <w:szCs w:val="22"/>
              </w:rPr>
              <w:t>W6-8.6</w:t>
            </w:r>
          </w:p>
        </w:tc>
        <w:tc>
          <w:tcPr>
            <w:tcW w:w="810" w:type="dxa"/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</w:tcPr>
          <w:p w:rsidR="00CD6F15" w:rsidRPr="00CB41D4" w:rsidRDefault="00CD6F15" w:rsidP="00CD6F15">
            <w:p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 w:rsidRPr="00CB41D4">
              <w:rPr>
                <w:rFonts w:eastAsiaTheme="minorHAnsi" w:cs="Arial"/>
                <w:color w:val="000000" w:themeColor="text1"/>
                <w:szCs w:val="22"/>
              </w:rPr>
              <w:t>Research how technology savvy, written and verbal communication, negotiating and persuading, social networking, management and leadership</w:t>
            </w:r>
            <w:r w:rsidRPr="00CB41D4">
              <w:rPr>
                <w:rFonts w:cs="Arial"/>
                <w:b/>
                <w:color w:val="000000" w:themeColor="text1"/>
                <w:szCs w:val="22"/>
              </w:rPr>
              <w:t xml:space="preserve"> </w:t>
            </w:r>
            <w:r w:rsidRPr="00CB41D4">
              <w:rPr>
                <w:rFonts w:cs="Arial"/>
                <w:color w:val="000000" w:themeColor="text1"/>
                <w:szCs w:val="22"/>
              </w:rPr>
              <w:t>affect success in any career field.</w:t>
            </w:r>
          </w:p>
          <w:p w:rsidR="00CD6F15" w:rsidRPr="00CB41D4" w:rsidRDefault="00A07BDF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hyperlink r:id="rId70" w:history="1">
              <w:r w:rsidR="00CD6F15" w:rsidRPr="00CB41D4">
                <w:rPr>
                  <w:rStyle w:val="Hyperlink"/>
                  <w:rFonts w:eastAsiaTheme="minorHAnsi" w:cs="Arial"/>
                  <w:szCs w:val="22"/>
                </w:rPr>
                <w:t>http://www.quintcareers.com</w:t>
              </w:r>
            </w:hyperlink>
          </w:p>
          <w:p w:rsidR="00CD6F15" w:rsidRPr="00CB41D4" w:rsidRDefault="00A07BDF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hyperlink r:id="rId71" w:history="1">
              <w:r w:rsidR="00CD6F15" w:rsidRPr="00CB41D4">
                <w:rPr>
                  <w:rStyle w:val="Hyperlink"/>
                  <w:rFonts w:eastAsiaTheme="minorHAnsi" w:cs="Arial"/>
                  <w:szCs w:val="22"/>
                </w:rPr>
                <w:t>http://www.managing-change.net</w:t>
              </w:r>
            </w:hyperlink>
          </w:p>
          <w:p w:rsidR="00CD6F15" w:rsidRPr="00CB41D4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CB41D4">
              <w:rPr>
                <w:rFonts w:eastAsiaTheme="minorHAnsi" w:cs="Arial"/>
                <w:szCs w:val="22"/>
              </w:rPr>
              <w:t>http://accounting.smartpros.com</w:t>
            </w:r>
          </w:p>
          <w:p w:rsidR="00CD6F15" w:rsidRPr="00FA06C9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 w:rsidRPr="00CB41D4">
              <w:rPr>
                <w:rFonts w:cs="Arial"/>
                <w:szCs w:val="22"/>
              </w:rPr>
              <w:t>Select a career of choice. Compile the skills you have now and theorize how those skills will transfer to that career.</w:t>
            </w:r>
          </w:p>
        </w:tc>
      </w:tr>
      <w:tr w:rsidR="00CD6F15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5.3.3 Explain the importance of taking responsibility for personal actions on team projects</w:t>
            </w:r>
            <w:r w:rsidRPr="001B0051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4B6BA2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FF0000"/>
              </w:rPr>
            </w:pPr>
            <w:r>
              <w:rPr>
                <w:rFonts w:cs="Arial"/>
                <w:szCs w:val="22"/>
              </w:rPr>
              <w:t>"The Apprentice" -</w:t>
            </w:r>
            <w:r w:rsidRPr="00FA06C9">
              <w:rPr>
                <w:rFonts w:cs="Arial"/>
                <w:szCs w:val="22"/>
              </w:rPr>
              <w:t xml:space="preserve"> Compose a 2-minute speech on why you should take the responsibility for a team project and why you should NOT be fired.</w:t>
            </w:r>
          </w:p>
          <w:p w:rsidR="00CD6F15" w:rsidRPr="004B6BA2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4B6BA2">
              <w:rPr>
                <w:rFonts w:eastAsiaTheme="minorHAnsi" w:cs="Arial"/>
                <w:szCs w:val="22"/>
              </w:rPr>
              <w:t xml:space="preserve">Review </w:t>
            </w:r>
            <w:hyperlink r:id="rId72" w:history="1">
              <w:r w:rsidRPr="00D81F2A">
                <w:rPr>
                  <w:rStyle w:val="Hyperlink"/>
                  <w:rFonts w:eastAsiaTheme="minorHAnsi" w:cs="Arial"/>
                  <w:szCs w:val="22"/>
                </w:rPr>
                <w:t>http://engagementisnotenough.com</w:t>
              </w:r>
            </w:hyperlink>
            <w:r>
              <w:rPr>
                <w:rFonts w:eastAsiaTheme="minorHAnsi" w:cs="Arial"/>
                <w:szCs w:val="22"/>
              </w:rPr>
              <w:t xml:space="preserve"> and write a summary of findings.</w:t>
            </w:r>
          </w:p>
        </w:tc>
      </w:tr>
      <w:tr w:rsidR="00CD6F15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Default="00CD6F15" w:rsidP="00CD6F1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1475">
              <w:rPr>
                <w:rFonts w:eastAsia="Calibri" w:cs="Arial"/>
                <w:szCs w:val="22"/>
              </w:rPr>
              <w:t>5.3.4 Identify leadership qualities and managerial skills</w:t>
            </w:r>
            <w:r w:rsidRPr="00B17B4A">
              <w:rPr>
                <w:rFonts w:cs="Arial"/>
                <w:szCs w:val="22"/>
              </w:rPr>
              <w:t>.</w:t>
            </w:r>
          </w:p>
          <w:p w:rsidR="00F817CE" w:rsidRDefault="00F817CE" w:rsidP="00CD6F1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F817CE" w:rsidRPr="00B17B4A" w:rsidRDefault="00F817CE" w:rsidP="00CD6F1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</w:rPr>
              <w:t>T5.2 Prepare a document incorporating a chart or charts</w:t>
            </w:r>
          </w:p>
          <w:p w:rsidR="00CD6F15" w:rsidRPr="009E1475" w:rsidRDefault="00CD6F15" w:rsidP="00CD6F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9E1475">
              <w:rPr>
                <w:rFonts w:eastAsia="Calibri" w:cs="Arial"/>
                <w:b/>
              </w:rPr>
              <w:t>T5.2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2A5039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2A5039">
              <w:rPr>
                <w:rFonts w:cs="Arial"/>
                <w:szCs w:val="22"/>
              </w:rPr>
              <w:t xml:space="preserve">Research and formulate a chart illustrating the personality characteristics of leaders. </w:t>
            </w:r>
          </w:p>
          <w:p w:rsidR="00CD6F15" w:rsidRPr="002A5039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</w:rPr>
            </w:pPr>
            <w:r w:rsidRPr="002A5039">
              <w:rPr>
                <w:rFonts w:cs="Arial"/>
                <w:szCs w:val="22"/>
              </w:rPr>
              <w:t xml:space="preserve">Formulate a group activity and evaluate leadership styles of each team member. </w:t>
            </w:r>
          </w:p>
        </w:tc>
      </w:tr>
      <w:tr w:rsidR="00CD6F15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pStyle w:val="NoSpacing"/>
              <w:rPr>
                <w:rFonts w:ascii="Arial" w:hAnsi="Arial" w:cs="Arial"/>
              </w:rPr>
            </w:pPr>
            <w:r w:rsidRPr="009E1475">
              <w:rPr>
                <w:rFonts w:ascii="Arial" w:hAnsi="Arial" w:cs="Arial"/>
              </w:rPr>
              <w:t>5.3.5 Demonstrate the importance of conflict resolution to maintain civility in the workplace.</w:t>
            </w:r>
          </w:p>
          <w:p w:rsidR="00CD6F15" w:rsidRPr="009E1475" w:rsidRDefault="00CD6F15" w:rsidP="00CD6F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4B6BA2" w:rsidRDefault="00CD6F15" w:rsidP="00CD6F15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000000" w:themeColor="text1"/>
              </w:rPr>
            </w:pPr>
            <w:r w:rsidRPr="004B6BA2">
              <w:rPr>
                <w:rFonts w:ascii="Arial" w:hAnsi="Arial" w:cs="Arial"/>
                <w:color w:val="000000" w:themeColor="text1"/>
              </w:rPr>
              <w:t>Create a skit to demonstrate conflict resolution techniques in the workplace.</w:t>
            </w:r>
          </w:p>
          <w:p w:rsidR="005908D0" w:rsidRDefault="00CD6F15" w:rsidP="00CD6F15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000000" w:themeColor="text1"/>
              </w:rPr>
            </w:pPr>
            <w:r w:rsidRPr="004B6BA2">
              <w:rPr>
                <w:rFonts w:ascii="Arial" w:hAnsi="Arial" w:cs="Arial"/>
                <w:color w:val="000000" w:themeColor="text1"/>
              </w:rPr>
              <w:t>Use Comic Creator (</w:t>
            </w:r>
            <w:hyperlink r:id="rId73" w:history="1">
              <w:r w:rsidR="007B7C34" w:rsidRPr="00A030A1">
                <w:rPr>
                  <w:rStyle w:val="Hyperlink"/>
                  <w:rFonts w:ascii="Arial" w:hAnsi="Arial" w:cs="Arial"/>
                </w:rPr>
                <w:t>www.readwritethink.org</w:t>
              </w:r>
            </w:hyperlink>
            <w:r w:rsidR="007B7C3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B6BA2">
              <w:rPr>
                <w:rFonts w:ascii="Arial" w:hAnsi="Arial" w:cs="Arial"/>
                <w:color w:val="000000" w:themeColor="text1"/>
              </w:rPr>
              <w:t>)</w:t>
            </w:r>
          </w:p>
          <w:p w:rsidR="00CD6F15" w:rsidRDefault="00CD6F15" w:rsidP="00CD6F15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000000" w:themeColor="text1"/>
              </w:rPr>
            </w:pPr>
            <w:r w:rsidRPr="004B6BA2">
              <w:rPr>
                <w:rFonts w:ascii="Arial" w:hAnsi="Arial" w:cs="Arial"/>
                <w:color w:val="000000" w:themeColor="text1"/>
              </w:rPr>
              <w:t>Make Beliefs (</w:t>
            </w:r>
            <w:hyperlink r:id="rId74" w:history="1">
              <w:r w:rsidR="007B7C34" w:rsidRPr="00A030A1">
                <w:rPr>
                  <w:rStyle w:val="Hyperlink"/>
                  <w:rFonts w:ascii="Arial" w:hAnsi="Arial" w:cs="Arial"/>
                </w:rPr>
                <w:t>www.makebeliefscomix.com</w:t>
              </w:r>
            </w:hyperlink>
            <w:r w:rsidR="007B7C3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B6BA2">
              <w:rPr>
                <w:rFonts w:ascii="Arial" w:hAnsi="Arial" w:cs="Arial"/>
                <w:color w:val="000000" w:themeColor="text1"/>
              </w:rPr>
              <w:t>) to depict conflict resolution techniques in the workplace.</w:t>
            </w:r>
          </w:p>
          <w:p w:rsidR="005908D0" w:rsidRPr="004B6BA2" w:rsidRDefault="005908D0" w:rsidP="00CD6F15">
            <w:pPr>
              <w:pStyle w:val="NoSpacing"/>
              <w:numPr>
                <w:ilvl w:val="0"/>
                <w:numId w:val="33"/>
              </w:numPr>
              <w:ind w:left="206" w:hanging="20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Conflict scenarios/handling difficult situations</w:t>
            </w:r>
          </w:p>
        </w:tc>
      </w:tr>
      <w:tr w:rsidR="00CD6F15" w:rsidRPr="001B0051" w:rsidTr="009E5FF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9E1475">
              <w:rPr>
                <w:rFonts w:eastAsia="Calibri" w:cs="Arial"/>
                <w:szCs w:val="22"/>
              </w:rPr>
              <w:t>5.3.6 Recognize appropriate business and technology etiquette</w:t>
            </w:r>
            <w:r w:rsidRPr="001B0051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9E1475" w:rsidRDefault="00CD6F15" w:rsidP="00CD6F15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5" w:rsidRPr="004B6BA2" w:rsidRDefault="00CD6F15" w:rsidP="00CD6F1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000000" w:themeColor="text1"/>
              </w:rPr>
            </w:pPr>
            <w:r w:rsidRPr="004B6BA2">
              <w:rPr>
                <w:rFonts w:eastAsiaTheme="minorHAnsi" w:cs="Arial"/>
                <w:color w:val="000000" w:themeColor="text1"/>
                <w:szCs w:val="22"/>
              </w:rPr>
              <w:t>Discuss the pros and cons of social media in the workplace and c</w:t>
            </w:r>
            <w:r w:rsidR="00892F1D">
              <w:rPr>
                <w:rFonts w:eastAsiaTheme="minorHAnsi" w:cs="Arial"/>
                <w:color w:val="000000" w:themeColor="text1"/>
                <w:szCs w:val="22"/>
              </w:rPr>
              <w:t>u</w:t>
            </w:r>
            <w:r w:rsidRPr="004B6BA2">
              <w:rPr>
                <w:rFonts w:eastAsiaTheme="minorHAnsi" w:cs="Arial"/>
                <w:color w:val="000000" w:themeColor="text1"/>
                <w:szCs w:val="22"/>
              </w:rPr>
              <w:t>rrent trends.</w:t>
            </w:r>
          </w:p>
          <w:p w:rsidR="00CD6F15" w:rsidRPr="004B6BA2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000000" w:themeColor="text1"/>
              </w:rPr>
            </w:pPr>
            <w:r w:rsidRPr="004B6BA2">
              <w:rPr>
                <w:rFonts w:eastAsiaTheme="minorHAnsi" w:cs="Arial"/>
                <w:color w:val="000000" w:themeColor="text1"/>
                <w:szCs w:val="22"/>
              </w:rPr>
              <w:t>Research cases based on the impact of social media in the workplace.</w:t>
            </w:r>
          </w:p>
          <w:p w:rsidR="00CD6F15" w:rsidRPr="004B6BA2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000000" w:themeColor="text1"/>
              </w:rPr>
            </w:pPr>
            <w:r w:rsidRPr="004B6BA2">
              <w:rPr>
                <w:rFonts w:eastAsiaTheme="minorHAnsi" w:cs="Arial"/>
                <w:color w:val="000000" w:themeColor="text1"/>
                <w:szCs w:val="22"/>
              </w:rPr>
              <w:t>Research appropriate business etiquette in the workplace.</w:t>
            </w:r>
          </w:p>
          <w:p w:rsidR="00CD6F15" w:rsidRPr="007B7C34" w:rsidRDefault="00CD6F15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000000" w:themeColor="text1"/>
              </w:rPr>
            </w:pPr>
            <w:r w:rsidRPr="004B6BA2">
              <w:rPr>
                <w:rFonts w:cs="Arial"/>
                <w:color w:val="000000" w:themeColor="text1"/>
                <w:szCs w:val="22"/>
              </w:rPr>
              <w:t>Document three local business sites' business and technology etiquette policies. Research via Internet or telephone.</w:t>
            </w:r>
          </w:p>
          <w:p w:rsidR="007B7C34" w:rsidRPr="00892F1D" w:rsidRDefault="007B7C34" w:rsidP="00CD6F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2"/>
              </w:rPr>
              <w:t>Develop a business and technology etiquette policy for your classroom or school</w:t>
            </w:r>
          </w:p>
          <w:p w:rsidR="00892F1D" w:rsidRPr="00892F1D" w:rsidRDefault="00892F1D" w:rsidP="00892F1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06" w:hanging="206"/>
              <w:rPr>
                <w:rFonts w:eastAsia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Etiquette by Country      </w:t>
            </w:r>
            <w:hyperlink r:id="rId75" w:history="1">
              <w:r w:rsidRPr="00BD1E22">
                <w:rPr>
                  <w:rStyle w:val="Hyperlink"/>
                  <w:rFonts w:cs="Arial"/>
                  <w:szCs w:val="22"/>
                </w:rPr>
                <w:t>http://www.</w:t>
              </w:r>
              <w:r w:rsidRPr="00BD1E22">
                <w:rPr>
                  <w:rStyle w:val="Hyperlink"/>
                  <w:rFonts w:cs="Arial"/>
                  <w:szCs w:val="22"/>
                </w:rPr>
                <w:t>e</w:t>
              </w:r>
              <w:r w:rsidRPr="00BD1E22">
                <w:rPr>
                  <w:rStyle w:val="Hyperlink"/>
                  <w:rFonts w:cs="Arial"/>
                  <w:szCs w:val="22"/>
                </w:rPr>
                <w:t>xecutiveplanet.com</w:t>
              </w:r>
            </w:hyperlink>
          </w:p>
        </w:tc>
      </w:tr>
    </w:tbl>
    <w:p w:rsidR="000E566C" w:rsidRPr="00FA06C9" w:rsidRDefault="000E566C" w:rsidP="000E566C">
      <w:pPr>
        <w:tabs>
          <w:tab w:val="left" w:pos="0"/>
        </w:tabs>
        <w:suppressAutoHyphens/>
        <w:autoSpaceDE w:val="0"/>
        <w:autoSpaceDN w:val="0"/>
        <w:ind w:left="720"/>
        <w:rPr>
          <w:rFonts w:cs="Arial"/>
          <w:b/>
          <w:bCs/>
          <w:color w:val="000000"/>
          <w:szCs w:val="22"/>
        </w:rPr>
      </w:pPr>
    </w:p>
    <w:p w:rsidR="00D4147A" w:rsidRPr="000E566C" w:rsidRDefault="00D4147A" w:rsidP="00E66D26">
      <w:pPr>
        <w:spacing w:after="200" w:line="276" w:lineRule="auto"/>
      </w:pPr>
    </w:p>
    <w:sectPr w:rsidR="00D4147A" w:rsidRPr="000E566C" w:rsidSect="00A07BDF">
      <w:pgSz w:w="20160" w:h="12240" w:orient="landscape" w:code="5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C9" w:rsidRDefault="00F70AC9" w:rsidP="000B0D3C">
      <w:r>
        <w:separator/>
      </w:r>
    </w:p>
  </w:endnote>
  <w:endnote w:type="continuationSeparator" w:id="0">
    <w:p w:rsidR="00F70AC9" w:rsidRDefault="00F70AC9" w:rsidP="000B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C9" w:rsidRDefault="00F70AC9" w:rsidP="000B0D3C">
      <w:r>
        <w:separator/>
      </w:r>
    </w:p>
  </w:footnote>
  <w:footnote w:type="continuationSeparator" w:id="0">
    <w:p w:rsidR="00F70AC9" w:rsidRDefault="00F70AC9" w:rsidP="000B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9D6"/>
    <w:multiLevelType w:val="hybridMultilevel"/>
    <w:tmpl w:val="0526FE8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130440A"/>
    <w:multiLevelType w:val="hybridMultilevel"/>
    <w:tmpl w:val="041C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3EC"/>
    <w:multiLevelType w:val="hybridMultilevel"/>
    <w:tmpl w:val="26C24EA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CF95A3B"/>
    <w:multiLevelType w:val="hybridMultilevel"/>
    <w:tmpl w:val="65B2EAEC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1860"/>
    <w:multiLevelType w:val="hybridMultilevel"/>
    <w:tmpl w:val="A484D58E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03E"/>
    <w:multiLevelType w:val="hybridMultilevel"/>
    <w:tmpl w:val="C54802C4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C3055"/>
    <w:multiLevelType w:val="hybridMultilevel"/>
    <w:tmpl w:val="D1E6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054"/>
    <w:multiLevelType w:val="hybridMultilevel"/>
    <w:tmpl w:val="78106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61164"/>
    <w:multiLevelType w:val="hybridMultilevel"/>
    <w:tmpl w:val="AA6C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7EF6"/>
    <w:multiLevelType w:val="hybridMultilevel"/>
    <w:tmpl w:val="212E5FB6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64559"/>
    <w:multiLevelType w:val="hybridMultilevel"/>
    <w:tmpl w:val="331AB9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22E439EB"/>
    <w:multiLevelType w:val="hybridMultilevel"/>
    <w:tmpl w:val="653E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16773"/>
    <w:multiLevelType w:val="hybridMultilevel"/>
    <w:tmpl w:val="ECEA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F05C9"/>
    <w:multiLevelType w:val="hybridMultilevel"/>
    <w:tmpl w:val="4420DC1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2DA83D92"/>
    <w:multiLevelType w:val="hybridMultilevel"/>
    <w:tmpl w:val="7EFAB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976A8"/>
    <w:multiLevelType w:val="hybridMultilevel"/>
    <w:tmpl w:val="946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9546B"/>
    <w:multiLevelType w:val="hybridMultilevel"/>
    <w:tmpl w:val="8B96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0084D"/>
    <w:multiLevelType w:val="hybridMultilevel"/>
    <w:tmpl w:val="86421CCA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FD7953"/>
    <w:multiLevelType w:val="hybridMultilevel"/>
    <w:tmpl w:val="E93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13ACA"/>
    <w:multiLevelType w:val="hybridMultilevel"/>
    <w:tmpl w:val="252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F4499"/>
    <w:multiLevelType w:val="hybridMultilevel"/>
    <w:tmpl w:val="DF3EF37A"/>
    <w:lvl w:ilvl="0" w:tplc="0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1">
    <w:nsid w:val="42C53E05"/>
    <w:multiLevelType w:val="hybridMultilevel"/>
    <w:tmpl w:val="8E7A42F4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32DF8"/>
    <w:multiLevelType w:val="hybridMultilevel"/>
    <w:tmpl w:val="9D0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964A8"/>
    <w:multiLevelType w:val="hybridMultilevel"/>
    <w:tmpl w:val="F8D83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2C5172"/>
    <w:multiLevelType w:val="hybridMultilevel"/>
    <w:tmpl w:val="957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406E4D"/>
    <w:multiLevelType w:val="hybridMultilevel"/>
    <w:tmpl w:val="8B2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8466D"/>
    <w:multiLevelType w:val="hybridMultilevel"/>
    <w:tmpl w:val="1FA8D54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50FE54D8"/>
    <w:multiLevelType w:val="hybridMultilevel"/>
    <w:tmpl w:val="5DB21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67DCA"/>
    <w:multiLevelType w:val="hybridMultilevel"/>
    <w:tmpl w:val="538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95120"/>
    <w:multiLevelType w:val="hybridMultilevel"/>
    <w:tmpl w:val="0726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17C8C"/>
    <w:multiLevelType w:val="hybridMultilevel"/>
    <w:tmpl w:val="2A5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C1687"/>
    <w:multiLevelType w:val="hybridMultilevel"/>
    <w:tmpl w:val="9A507DB0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7634F"/>
    <w:multiLevelType w:val="hybridMultilevel"/>
    <w:tmpl w:val="18DE53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5E94C11"/>
    <w:multiLevelType w:val="hybridMultilevel"/>
    <w:tmpl w:val="8FFE89EA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211FE"/>
    <w:multiLevelType w:val="hybridMultilevel"/>
    <w:tmpl w:val="BE94E28C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D1D96"/>
    <w:multiLevelType w:val="hybridMultilevel"/>
    <w:tmpl w:val="C906640C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96520"/>
    <w:multiLevelType w:val="hybridMultilevel"/>
    <w:tmpl w:val="49E8AF0E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25093"/>
    <w:multiLevelType w:val="hybridMultilevel"/>
    <w:tmpl w:val="A02EB2B8"/>
    <w:lvl w:ilvl="0" w:tplc="31340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0"/>
  </w:num>
  <w:num w:numId="5">
    <w:abstractNumId w:val="6"/>
  </w:num>
  <w:num w:numId="6">
    <w:abstractNumId w:val="26"/>
  </w:num>
  <w:num w:numId="7">
    <w:abstractNumId w:val="2"/>
  </w:num>
  <w:num w:numId="8">
    <w:abstractNumId w:val="13"/>
  </w:num>
  <w:num w:numId="9">
    <w:abstractNumId w:val="0"/>
  </w:num>
  <w:num w:numId="10">
    <w:abstractNumId w:val="22"/>
  </w:num>
  <w:num w:numId="11">
    <w:abstractNumId w:val="25"/>
  </w:num>
  <w:num w:numId="12">
    <w:abstractNumId w:val="11"/>
  </w:num>
  <w:num w:numId="13">
    <w:abstractNumId w:val="18"/>
  </w:num>
  <w:num w:numId="14">
    <w:abstractNumId w:val="29"/>
  </w:num>
  <w:num w:numId="15">
    <w:abstractNumId w:val="8"/>
  </w:num>
  <w:num w:numId="16">
    <w:abstractNumId w:val="12"/>
  </w:num>
  <w:num w:numId="17">
    <w:abstractNumId w:val="1"/>
  </w:num>
  <w:num w:numId="18">
    <w:abstractNumId w:val="35"/>
  </w:num>
  <w:num w:numId="19">
    <w:abstractNumId w:val="23"/>
  </w:num>
  <w:num w:numId="20">
    <w:abstractNumId w:val="5"/>
  </w:num>
  <w:num w:numId="21">
    <w:abstractNumId w:val="7"/>
  </w:num>
  <w:num w:numId="22">
    <w:abstractNumId w:val="9"/>
  </w:num>
  <w:num w:numId="23">
    <w:abstractNumId w:val="21"/>
  </w:num>
  <w:num w:numId="24">
    <w:abstractNumId w:val="37"/>
  </w:num>
  <w:num w:numId="25">
    <w:abstractNumId w:val="27"/>
  </w:num>
  <w:num w:numId="26">
    <w:abstractNumId w:val="34"/>
  </w:num>
  <w:num w:numId="27">
    <w:abstractNumId w:val="3"/>
  </w:num>
  <w:num w:numId="28">
    <w:abstractNumId w:val="4"/>
  </w:num>
  <w:num w:numId="29">
    <w:abstractNumId w:val="16"/>
  </w:num>
  <w:num w:numId="30">
    <w:abstractNumId w:val="31"/>
  </w:num>
  <w:num w:numId="31">
    <w:abstractNumId w:val="33"/>
  </w:num>
  <w:num w:numId="32">
    <w:abstractNumId w:val="17"/>
  </w:num>
  <w:num w:numId="33">
    <w:abstractNumId w:val="36"/>
  </w:num>
  <w:num w:numId="34">
    <w:abstractNumId w:val="28"/>
  </w:num>
  <w:num w:numId="35">
    <w:abstractNumId w:val="19"/>
  </w:num>
  <w:num w:numId="36">
    <w:abstractNumId w:val="32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C"/>
    <w:rsid w:val="00016161"/>
    <w:rsid w:val="00070F42"/>
    <w:rsid w:val="000751C2"/>
    <w:rsid w:val="000808F6"/>
    <w:rsid w:val="000A32D6"/>
    <w:rsid w:val="000B0D3C"/>
    <w:rsid w:val="000E566C"/>
    <w:rsid w:val="000E5D9B"/>
    <w:rsid w:val="00110287"/>
    <w:rsid w:val="00126DC5"/>
    <w:rsid w:val="001363CD"/>
    <w:rsid w:val="00157BEB"/>
    <w:rsid w:val="00163002"/>
    <w:rsid w:val="0018634B"/>
    <w:rsid w:val="001A7602"/>
    <w:rsid w:val="00210953"/>
    <w:rsid w:val="0022564B"/>
    <w:rsid w:val="002752C6"/>
    <w:rsid w:val="00276628"/>
    <w:rsid w:val="002C0D09"/>
    <w:rsid w:val="002D4D2D"/>
    <w:rsid w:val="002F1DFE"/>
    <w:rsid w:val="0033723C"/>
    <w:rsid w:val="003A03C6"/>
    <w:rsid w:val="003B3155"/>
    <w:rsid w:val="003C43D6"/>
    <w:rsid w:val="004010A9"/>
    <w:rsid w:val="00431233"/>
    <w:rsid w:val="004316B8"/>
    <w:rsid w:val="004473F7"/>
    <w:rsid w:val="0046060D"/>
    <w:rsid w:val="004860BF"/>
    <w:rsid w:val="004879D1"/>
    <w:rsid w:val="00490B37"/>
    <w:rsid w:val="004B329F"/>
    <w:rsid w:val="004D6E29"/>
    <w:rsid w:val="004E21A0"/>
    <w:rsid w:val="004E4F19"/>
    <w:rsid w:val="004F56B8"/>
    <w:rsid w:val="00570DEF"/>
    <w:rsid w:val="00585A91"/>
    <w:rsid w:val="005908D0"/>
    <w:rsid w:val="005A54C3"/>
    <w:rsid w:val="005E5AE5"/>
    <w:rsid w:val="00647A89"/>
    <w:rsid w:val="00670114"/>
    <w:rsid w:val="00687C03"/>
    <w:rsid w:val="006E0B6D"/>
    <w:rsid w:val="006F1585"/>
    <w:rsid w:val="00733C2D"/>
    <w:rsid w:val="00745ADA"/>
    <w:rsid w:val="007465B7"/>
    <w:rsid w:val="0078509D"/>
    <w:rsid w:val="007B11B3"/>
    <w:rsid w:val="007B7C34"/>
    <w:rsid w:val="007C5572"/>
    <w:rsid w:val="007D6497"/>
    <w:rsid w:val="00805CA3"/>
    <w:rsid w:val="008078AD"/>
    <w:rsid w:val="00826EA2"/>
    <w:rsid w:val="00845E8F"/>
    <w:rsid w:val="00892F1D"/>
    <w:rsid w:val="0096095C"/>
    <w:rsid w:val="009610F8"/>
    <w:rsid w:val="009658C1"/>
    <w:rsid w:val="00997817"/>
    <w:rsid w:val="009A69A9"/>
    <w:rsid w:val="009E551B"/>
    <w:rsid w:val="009E5FFD"/>
    <w:rsid w:val="009E773D"/>
    <w:rsid w:val="00A07BDF"/>
    <w:rsid w:val="00A2406E"/>
    <w:rsid w:val="00A6123E"/>
    <w:rsid w:val="00AB7180"/>
    <w:rsid w:val="00B05B8A"/>
    <w:rsid w:val="00B32993"/>
    <w:rsid w:val="00B5344D"/>
    <w:rsid w:val="00BC1B87"/>
    <w:rsid w:val="00BD1273"/>
    <w:rsid w:val="00BD512F"/>
    <w:rsid w:val="00BE08A6"/>
    <w:rsid w:val="00C041FD"/>
    <w:rsid w:val="00C07E38"/>
    <w:rsid w:val="00C2548B"/>
    <w:rsid w:val="00C504EA"/>
    <w:rsid w:val="00C76614"/>
    <w:rsid w:val="00C771DD"/>
    <w:rsid w:val="00CC4168"/>
    <w:rsid w:val="00CC67E2"/>
    <w:rsid w:val="00CD6F15"/>
    <w:rsid w:val="00CF036C"/>
    <w:rsid w:val="00CF322F"/>
    <w:rsid w:val="00CF6183"/>
    <w:rsid w:val="00CF6F4A"/>
    <w:rsid w:val="00D0324E"/>
    <w:rsid w:val="00D316FF"/>
    <w:rsid w:val="00D33E05"/>
    <w:rsid w:val="00D35B94"/>
    <w:rsid w:val="00D4147A"/>
    <w:rsid w:val="00D81AF5"/>
    <w:rsid w:val="00DB5C35"/>
    <w:rsid w:val="00DC2DDA"/>
    <w:rsid w:val="00DE082C"/>
    <w:rsid w:val="00E170E1"/>
    <w:rsid w:val="00E26B0D"/>
    <w:rsid w:val="00E66D26"/>
    <w:rsid w:val="00E73A00"/>
    <w:rsid w:val="00EE6B9C"/>
    <w:rsid w:val="00EF1764"/>
    <w:rsid w:val="00F16E72"/>
    <w:rsid w:val="00F443E1"/>
    <w:rsid w:val="00F70AC9"/>
    <w:rsid w:val="00F817CE"/>
    <w:rsid w:val="00FA1680"/>
    <w:rsid w:val="00FB229B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14BDF-BCBB-4652-AA9E-0C759BC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6C"/>
    <w:pPr>
      <w:jc w:val="left"/>
    </w:pPr>
    <w:rPr>
      <w:rFonts w:ascii="Arial" w:eastAsia="Times New Roman" w:hAnsi="Arial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66C"/>
    <w:pPr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BE0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A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A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3C"/>
    <w:rPr>
      <w:rFonts w:ascii="Arial" w:eastAsia="Times New Roman" w:hAnsi="Arial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3C"/>
    <w:rPr>
      <w:rFonts w:ascii="Arial" w:eastAsia="Times New Roman" w:hAnsi="Arial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6E0B6D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C041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kforce.arkansas.gov/real-life/" TargetMode="External"/><Relationship Id="rId18" Type="http://schemas.openxmlformats.org/officeDocument/2006/relationships/hyperlink" Target="http://www.pickthebrain.com" TargetMode="External"/><Relationship Id="rId26" Type="http://schemas.openxmlformats.org/officeDocument/2006/relationships/hyperlink" Target="http://www.careeronestop.org/" TargetMode="External"/><Relationship Id="rId39" Type="http://schemas.openxmlformats.org/officeDocument/2006/relationships/hyperlink" Target="http://www.mhhe.com/business/management/buildyourmanagementskills/updated_flash/topic10a/quiz.html" TargetMode="External"/><Relationship Id="rId21" Type="http://schemas.openxmlformats.org/officeDocument/2006/relationships/hyperlink" Target="http://www.bls.gov" TargetMode="External"/><Relationship Id="rId34" Type="http://schemas.openxmlformats.org/officeDocument/2006/relationships/hyperlink" Target="http://careersearch.com" TargetMode="External"/><Relationship Id="rId42" Type="http://schemas.openxmlformats.org/officeDocument/2006/relationships/hyperlink" Target="http://arworks.arkansas.gov" TargetMode="External"/><Relationship Id="rId47" Type="http://schemas.openxmlformats.org/officeDocument/2006/relationships/hyperlink" Target="http://www.careertech.org" TargetMode="External"/><Relationship Id="rId50" Type="http://schemas.openxmlformats.org/officeDocument/2006/relationships/hyperlink" Target="http://www.edonline.com/newtest/index.php" TargetMode="External"/><Relationship Id="rId55" Type="http://schemas.openxmlformats.org/officeDocument/2006/relationships/hyperlink" Target="http://www.arcota.weebly.com" TargetMode="External"/><Relationship Id="rId63" Type="http://schemas.openxmlformats.org/officeDocument/2006/relationships/hyperlink" Target="http://www.careerbuilder.com" TargetMode="External"/><Relationship Id="rId68" Type="http://schemas.openxmlformats.org/officeDocument/2006/relationships/hyperlink" Target="http://www.helpwanted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../unit%201-Self%20Awareness/Interest/Interest%20Areas.doc" TargetMode="External"/><Relationship Id="rId71" Type="http://schemas.openxmlformats.org/officeDocument/2006/relationships/hyperlink" Target="http://www.managing-change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ark.org" TargetMode="External"/><Relationship Id="rId29" Type="http://schemas.openxmlformats.org/officeDocument/2006/relationships/hyperlink" Target="https://www.arjoblink.arkansas.gov" TargetMode="External"/><Relationship Id="rId11" Type="http://schemas.openxmlformats.org/officeDocument/2006/relationships/hyperlink" Target="https://www.driveofyourlife.org/main/index.html" TargetMode="External"/><Relationship Id="rId24" Type="http://schemas.openxmlformats.org/officeDocument/2006/relationships/hyperlink" Target="http://occupationaloutlook-handbook.net" TargetMode="External"/><Relationship Id="rId32" Type="http://schemas.openxmlformats.org/officeDocument/2006/relationships/hyperlink" Target="http://CareerClusters.org" TargetMode="External"/><Relationship Id="rId37" Type="http://schemas.openxmlformats.org/officeDocument/2006/relationships/hyperlink" Target="http://www.bls.gov/oco" TargetMode="External"/><Relationship Id="rId40" Type="http://schemas.openxmlformats.org/officeDocument/2006/relationships/hyperlink" Target="http://www.real-life.arkansas.org" TargetMode="External"/><Relationship Id="rId45" Type="http://schemas.openxmlformats.org/officeDocument/2006/relationships/hyperlink" Target="http://arworks.arkansas.gov" TargetMode="External"/><Relationship Id="rId53" Type="http://schemas.openxmlformats.org/officeDocument/2006/relationships/hyperlink" Target="https://mail.arkansas.gov/owa/redir.aspx?C=965f9e08f08e4e8594c24e9311cc7d1b&amp;URL=http%3a%2f%2fwww.juniorachievement.com" TargetMode="External"/><Relationship Id="rId58" Type="http://schemas.openxmlformats.org/officeDocument/2006/relationships/hyperlink" Target="http://www.monsterjobs.com" TargetMode="External"/><Relationship Id="rId66" Type="http://schemas.openxmlformats.org/officeDocument/2006/relationships/hyperlink" Target="http://www.indeed.com" TargetMode="External"/><Relationship Id="rId74" Type="http://schemas.openxmlformats.org/officeDocument/2006/relationships/hyperlink" Target="http://www.makebeliefscomix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lliscript.net/test_area/questionnaire/questionnaire.cgi" TargetMode="External"/><Relationship Id="rId23" Type="http://schemas.openxmlformats.org/officeDocument/2006/relationships/hyperlink" Target="http://pages.minot.k12.nd.us/votech/File/Jeopardy.htm" TargetMode="External"/><Relationship Id="rId28" Type="http://schemas.openxmlformats.org/officeDocument/2006/relationships/hyperlink" Target="http://acinet.org" TargetMode="External"/><Relationship Id="rId36" Type="http://schemas.openxmlformats.org/officeDocument/2006/relationships/hyperlink" Target="http://www.bls.gov/oco" TargetMode="External"/><Relationship Id="rId49" Type="http://schemas.openxmlformats.org/officeDocument/2006/relationships/hyperlink" Target="http://careervision.org/" TargetMode="External"/><Relationship Id="rId57" Type="http://schemas.openxmlformats.org/officeDocument/2006/relationships/hyperlink" Target="http://arworks.arkansas.gov" TargetMode="External"/><Relationship Id="rId61" Type="http://schemas.openxmlformats.org/officeDocument/2006/relationships/hyperlink" Target="http://www.monsterjobs.com" TargetMode="External"/><Relationship Id="rId10" Type="http://schemas.openxmlformats.org/officeDocument/2006/relationships/hyperlink" Target="http://www.queendom.com/tests/access_page/index.htm?idRegTest=3105" TargetMode="External"/><Relationship Id="rId19" Type="http://schemas.openxmlformats.org/officeDocument/2006/relationships/hyperlink" Target="http://www.scribd.com" TargetMode="External"/><Relationship Id="rId31" Type="http://schemas.openxmlformats.org/officeDocument/2006/relationships/hyperlink" Target="http://Careertech.org" TargetMode="External"/><Relationship Id="rId44" Type="http://schemas.openxmlformats.org/officeDocument/2006/relationships/hyperlink" Target="https://careertech.org/career-clusters" TargetMode="External"/><Relationship Id="rId52" Type="http://schemas.openxmlformats.org/officeDocument/2006/relationships/hyperlink" Target="https://arworks.arkansas.gov" TargetMode="External"/><Relationship Id="rId60" Type="http://schemas.openxmlformats.org/officeDocument/2006/relationships/hyperlink" Target="http://arworks.arkansas.gov" TargetMode="External"/><Relationship Id="rId65" Type="http://schemas.openxmlformats.org/officeDocument/2006/relationships/hyperlink" Target="http://www.simplyhired.com" TargetMode="External"/><Relationship Id="rId73" Type="http://schemas.openxmlformats.org/officeDocument/2006/relationships/hyperlink" Target="http://www.readwritethi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unit%201-Self%20Awareness/self%20esteem/Self-Esteem_Worksheet.docx" TargetMode="External"/><Relationship Id="rId14" Type="http://schemas.openxmlformats.org/officeDocument/2006/relationships/hyperlink" Target="http://www.jaark.org" TargetMode="External"/><Relationship Id="rId22" Type="http://schemas.openxmlformats.org/officeDocument/2006/relationships/hyperlink" Target="http://media.knowitall.org/subject/career-education" TargetMode="External"/><Relationship Id="rId27" Type="http://schemas.openxmlformats.org/officeDocument/2006/relationships/hyperlink" Target="http://www.texascaresonline.com/" TargetMode="External"/><Relationship Id="rId30" Type="http://schemas.openxmlformats.org/officeDocument/2006/relationships/hyperlink" Target="http://www.discoverarkansas.net/" TargetMode="External"/><Relationship Id="rId35" Type="http://schemas.openxmlformats.org/officeDocument/2006/relationships/hyperlink" Target="https://www.careerwise.mnscu.edu/careers/clusters.html" TargetMode="External"/><Relationship Id="rId43" Type="http://schemas.openxmlformats.org/officeDocument/2006/relationships/hyperlink" Target="http://www.careertech.org" TargetMode="External"/><Relationship Id="rId48" Type="http://schemas.openxmlformats.org/officeDocument/2006/relationships/hyperlink" Target="https://careertech.org/career-clusters" TargetMode="External"/><Relationship Id="rId56" Type="http://schemas.openxmlformats.org/officeDocument/2006/relationships/hyperlink" Target="http://www.youtube.com/watch?v=cL9Wu2kWwSY" TargetMode="External"/><Relationship Id="rId64" Type="http://schemas.openxmlformats.org/officeDocument/2006/relationships/hyperlink" Target="http://www.justjobs.com" TargetMode="External"/><Relationship Id="rId69" Type="http://schemas.openxmlformats.org/officeDocument/2006/relationships/hyperlink" Target="http://www.usanetwork.com/series/criminalintent/" TargetMode="External"/><Relationship Id="rId77" Type="http://schemas.openxmlformats.org/officeDocument/2006/relationships/theme" Target="theme/theme1.xml"/><Relationship Id="rId8" Type="http://schemas.openxmlformats.org/officeDocument/2006/relationships/hyperlink" Target="../unit%201-Self%20Awareness/self%20esteem/Evaluate%20Self-esteem.doc" TargetMode="External"/><Relationship Id="rId51" Type="http://schemas.openxmlformats.org/officeDocument/2006/relationships/hyperlink" Target="http://arworks.arkansas.gov" TargetMode="External"/><Relationship Id="rId72" Type="http://schemas.openxmlformats.org/officeDocument/2006/relationships/hyperlink" Target="http://engagementisnotenough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topia.org/multiple-intelligences-assessment" TargetMode="External"/><Relationship Id="rId17" Type="http://schemas.openxmlformats.org/officeDocument/2006/relationships/hyperlink" Target="http://www.change-management-coach.com/aptitude-test.html" TargetMode="External"/><Relationship Id="rId25" Type="http://schemas.openxmlformats.org/officeDocument/2006/relationships/hyperlink" Target="http://onetcenter.org/" TargetMode="External"/><Relationship Id="rId33" Type="http://schemas.openxmlformats.org/officeDocument/2006/relationships/hyperlink" Target="http://ace.arkansas.gov" TargetMode="External"/><Relationship Id="rId38" Type="http://schemas.openxmlformats.org/officeDocument/2006/relationships/hyperlink" Target="http://arcota.weebly.com" TargetMode="External"/><Relationship Id="rId46" Type="http://schemas.openxmlformats.org/officeDocument/2006/relationships/hyperlink" Target="http://arworks.arkansas.gov" TargetMode="External"/><Relationship Id="rId59" Type="http://schemas.openxmlformats.org/officeDocument/2006/relationships/hyperlink" Target="http://arworks.arkansas.gov" TargetMode="External"/><Relationship Id="rId67" Type="http://schemas.openxmlformats.org/officeDocument/2006/relationships/hyperlink" Target="http://www.snagajob.com" TargetMode="External"/><Relationship Id="rId20" Type="http://schemas.openxmlformats.org/officeDocument/2006/relationships/hyperlink" Target="http://www.toondoo.com/" TargetMode="External"/><Relationship Id="rId41" Type="http://schemas.openxmlformats.org/officeDocument/2006/relationships/hyperlink" Target="http://www.playspent.org" TargetMode="External"/><Relationship Id="rId54" Type="http://schemas.openxmlformats.org/officeDocument/2006/relationships/hyperlink" Target="https://mail.arkansas.gov/owa/redir.aspx?C=965f9e08f08e4e8594c24e9311cc7d1b&amp;URL=http%3a%2f%2fwww.juniorachievement.com" TargetMode="External"/><Relationship Id="rId62" Type="http://schemas.openxmlformats.org/officeDocument/2006/relationships/hyperlink" Target="http://arworks.arkansas.gov" TargetMode="External"/><Relationship Id="rId70" Type="http://schemas.openxmlformats.org/officeDocument/2006/relationships/hyperlink" Target="http://www.quintcareers.com" TargetMode="External"/><Relationship Id="rId75" Type="http://schemas.openxmlformats.org/officeDocument/2006/relationships/hyperlink" Target="http://www.executiveplan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16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Penny Veal</cp:lastModifiedBy>
  <cp:revision>98</cp:revision>
  <cp:lastPrinted>2016-06-09T20:21:00Z</cp:lastPrinted>
  <dcterms:created xsi:type="dcterms:W3CDTF">2016-06-02T15:25:00Z</dcterms:created>
  <dcterms:modified xsi:type="dcterms:W3CDTF">2016-06-09T20:30:00Z</dcterms:modified>
</cp:coreProperties>
</file>